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939"/>
        <w:gridCol w:w="1755"/>
        <w:gridCol w:w="1701"/>
        <w:gridCol w:w="3656"/>
        <w:gridCol w:w="30"/>
        <w:gridCol w:w="1127"/>
        <w:gridCol w:w="6"/>
        <w:gridCol w:w="1128"/>
        <w:gridCol w:w="6"/>
      </w:tblGrid>
      <w:tr w:rsidR="005744F8" w:rsidRPr="005744F8" w:rsidTr="0073578F">
        <w:trPr>
          <w:trHeight w:val="720"/>
          <w:jc w:val="center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4F8" w:rsidRPr="005744F8" w:rsidRDefault="005744F8" w:rsidP="0057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D419"/>
            <w:bookmarkEnd w:id="0"/>
          </w:p>
        </w:tc>
        <w:tc>
          <w:tcPr>
            <w:tcW w:w="94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4F8" w:rsidRPr="001208C2" w:rsidRDefault="005744F8" w:rsidP="0057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Утверждаю: ______________</w:t>
            </w:r>
          </w:p>
        </w:tc>
      </w:tr>
      <w:tr w:rsidR="005744F8" w:rsidRPr="005744F8" w:rsidTr="0073578F">
        <w:trPr>
          <w:trHeight w:val="450"/>
          <w:jc w:val="center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744F8" w:rsidRPr="005744F8" w:rsidRDefault="005744F8" w:rsidP="0057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44F8" w:rsidRPr="001208C2" w:rsidRDefault="005744F8" w:rsidP="0057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врач С.Ю.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Кирдянов</w:t>
            </w:r>
            <w:proofErr w:type="spellEnd"/>
          </w:p>
        </w:tc>
      </w:tr>
      <w:tr w:rsidR="005744F8" w:rsidRPr="005744F8" w:rsidTr="0073578F">
        <w:trPr>
          <w:trHeight w:val="555"/>
          <w:jc w:val="center"/>
        </w:trPr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44F8" w:rsidRPr="005744F8" w:rsidRDefault="005744F8" w:rsidP="0057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44F8" w:rsidRDefault="005744F8" w:rsidP="0057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"23" сентября 2024 г.</w:t>
            </w:r>
          </w:p>
          <w:p w:rsidR="008D47FC" w:rsidRPr="001208C2" w:rsidRDefault="008D47FC" w:rsidP="005744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4F8" w:rsidRPr="005744F8" w:rsidTr="0073578F">
        <w:trPr>
          <w:trHeight w:val="665"/>
          <w:jc w:val="center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44F8" w:rsidRPr="001208C2" w:rsidRDefault="005744F8" w:rsidP="0057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В соответствии с Приказом Министерства здравоохранения РФ от 13.10.2017 № 804н, перечнем работ (услуг), указанных в Уставе ГБУЗ ЯО "Областной перинатальный центр" и лицензией № Л041-01132-76/00574103 от 19.10.2021</w:t>
            </w:r>
          </w:p>
        </w:tc>
      </w:tr>
      <w:tr w:rsidR="000C3F8C" w:rsidRPr="005744F8" w:rsidTr="0073578F">
        <w:trPr>
          <w:trHeight w:val="817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C" w:rsidRPr="005744F8" w:rsidRDefault="000C3F8C" w:rsidP="0057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C" w:rsidRPr="001208C2" w:rsidRDefault="000C3F8C" w:rsidP="00120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Приказ от 13.10.2017 №804н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F8C" w:rsidRPr="001208C2" w:rsidRDefault="000C3F8C" w:rsidP="0057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услуги 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F8C" w:rsidRPr="001208C2" w:rsidRDefault="000C3F8C" w:rsidP="0057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Цена, руб.</w:t>
            </w:r>
          </w:p>
        </w:tc>
      </w:tr>
      <w:tr w:rsidR="005744F8" w:rsidRPr="005744F8" w:rsidTr="0073578F">
        <w:trPr>
          <w:trHeight w:val="39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4F8" w:rsidRPr="005744F8" w:rsidRDefault="005744F8" w:rsidP="0057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4F8" w:rsidRPr="001208C2" w:rsidRDefault="005744F8" w:rsidP="0057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Акушерское физиологическое отделение* </w:t>
            </w:r>
          </w:p>
        </w:tc>
      </w:tr>
      <w:tr w:rsidR="009673D6" w:rsidRPr="005744F8" w:rsidTr="0073578F">
        <w:trPr>
          <w:trHeight w:val="1439"/>
          <w:jc w:val="center"/>
        </w:trPr>
        <w:tc>
          <w:tcPr>
            <w:tcW w:w="9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73D6" w:rsidRPr="005744F8" w:rsidRDefault="009673D6" w:rsidP="0057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3D6" w:rsidRPr="001208C2" w:rsidRDefault="009673D6" w:rsidP="0057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B01.001.009</w:t>
            </w:r>
          </w:p>
          <w:p w:rsidR="002048CD" w:rsidRPr="001208C2" w:rsidRDefault="002048CD" w:rsidP="0057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B01.003.004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3D6" w:rsidRPr="001208C2" w:rsidRDefault="009673D6" w:rsidP="00744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Программа №1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D6" w:rsidRPr="001208C2" w:rsidRDefault="009673D6" w:rsidP="0057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родов врачом-акушером-гинекологом (дежурная бригада), комплекс необходимых исследований, госпитализация в отдельной палате совместного пребывания матери и ребенка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3D6" w:rsidRPr="001208C2" w:rsidRDefault="005A739B" w:rsidP="000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45 040,00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73D6" w:rsidRPr="001208C2" w:rsidRDefault="005A739B" w:rsidP="0057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9673D6"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5 040,00</w:t>
            </w:r>
          </w:p>
        </w:tc>
      </w:tr>
      <w:tr w:rsidR="009673D6" w:rsidRPr="005744F8" w:rsidTr="0073578F">
        <w:trPr>
          <w:trHeight w:val="567"/>
          <w:jc w:val="center"/>
        </w:trPr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73D6" w:rsidRPr="005744F8" w:rsidRDefault="009673D6" w:rsidP="0057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3D6" w:rsidRPr="001208C2" w:rsidRDefault="009673D6" w:rsidP="0057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3D6" w:rsidRPr="001208C2" w:rsidRDefault="009673D6" w:rsidP="00744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73D6" w:rsidRPr="001208C2" w:rsidRDefault="002048CD" w:rsidP="0057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Анестезиологическое пособие в родах и/или при операции кесарево сечение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3D6" w:rsidRPr="001208C2" w:rsidRDefault="005A739B" w:rsidP="000B3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73D6" w:rsidRPr="001208C2" w:rsidRDefault="009673D6" w:rsidP="0057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7749E" w:rsidRPr="005744F8" w:rsidTr="0073578F">
        <w:trPr>
          <w:trHeight w:val="914"/>
          <w:jc w:val="center"/>
        </w:trPr>
        <w:tc>
          <w:tcPr>
            <w:tcW w:w="9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49E" w:rsidRPr="005744F8" w:rsidRDefault="00B7749E" w:rsidP="0057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1FF1" w:rsidRPr="001208C2" w:rsidRDefault="00F31FF1" w:rsidP="00F3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B01.001.009</w:t>
            </w:r>
          </w:p>
          <w:p w:rsidR="00B7749E" w:rsidRPr="001208C2" w:rsidRDefault="00F31FF1" w:rsidP="00F3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B01.003.004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49E" w:rsidRPr="001208C2" w:rsidRDefault="00B7749E" w:rsidP="00F31F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Программа №2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9E" w:rsidRPr="001208C2" w:rsidRDefault="00F31FF1" w:rsidP="005744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Ведение родов врачом-акушером-гинекологом (дежурная бригада) при многоплодной беременности, комплекс необходимых исследований, госпитализация в отдельной палате совместного пребывания матери и ребенка. 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749E" w:rsidRPr="001208C2" w:rsidRDefault="00F31FF1" w:rsidP="00F3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56 040,00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49E" w:rsidRPr="001208C2" w:rsidRDefault="00F31FF1" w:rsidP="00574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B7749E"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6 040,00</w:t>
            </w:r>
          </w:p>
        </w:tc>
      </w:tr>
      <w:tr w:rsidR="00F31FF1" w:rsidRPr="005744F8" w:rsidTr="0073578F">
        <w:trPr>
          <w:trHeight w:val="415"/>
          <w:jc w:val="center"/>
        </w:trPr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1FF1" w:rsidRPr="005744F8" w:rsidRDefault="00F31FF1" w:rsidP="00F3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FF1" w:rsidRPr="001208C2" w:rsidRDefault="00F31FF1" w:rsidP="00F3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FF1" w:rsidRPr="001208C2" w:rsidRDefault="00F31FF1" w:rsidP="00F3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A" w:rsidRPr="001208C2" w:rsidRDefault="00F31FF1" w:rsidP="0024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Анестезиологическое пособие в родах и/или при операции кесарево сечение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FF1" w:rsidRPr="001208C2" w:rsidRDefault="00F31FF1" w:rsidP="00F3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FF1" w:rsidRPr="001208C2" w:rsidRDefault="00F31FF1" w:rsidP="00F31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2CAF" w:rsidRPr="005744F8" w:rsidTr="0073578F">
        <w:trPr>
          <w:trHeight w:val="1314"/>
          <w:jc w:val="center"/>
        </w:trPr>
        <w:tc>
          <w:tcPr>
            <w:tcW w:w="9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CAF" w:rsidRPr="005744F8" w:rsidRDefault="00212CAF" w:rsidP="0021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AF" w:rsidRPr="001208C2" w:rsidRDefault="00212CAF" w:rsidP="0021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B01.001.009</w:t>
            </w:r>
          </w:p>
          <w:p w:rsidR="00212CAF" w:rsidRPr="001208C2" w:rsidRDefault="00212CAF" w:rsidP="0021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B01.003.004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AF" w:rsidRPr="001208C2" w:rsidRDefault="00212CAF" w:rsidP="0021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Программа №3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AF" w:rsidRPr="001208C2" w:rsidRDefault="00212CAF" w:rsidP="0021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родов врачом-акушером-гинекологом (дежурная бригада) с индивидуальной акушеркой, комплекс необходимых исследований, госпитализация в отдельной палате совместного пребывания матери и ребенка.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CAF" w:rsidRPr="001208C2" w:rsidRDefault="00212CAF" w:rsidP="000C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49 040,00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CAF" w:rsidRPr="001208C2" w:rsidRDefault="00212CAF" w:rsidP="0021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59 040,00</w:t>
            </w:r>
          </w:p>
        </w:tc>
      </w:tr>
      <w:tr w:rsidR="00C26DBA" w:rsidRPr="005744F8" w:rsidTr="0073578F">
        <w:trPr>
          <w:trHeight w:val="521"/>
          <w:jc w:val="center"/>
        </w:trPr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DBA" w:rsidRPr="005744F8" w:rsidRDefault="00C26DBA" w:rsidP="0021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DBA" w:rsidRPr="001208C2" w:rsidRDefault="00C26DBA" w:rsidP="0021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DBA" w:rsidRPr="001208C2" w:rsidRDefault="00C26DBA" w:rsidP="00212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A" w:rsidRPr="001208C2" w:rsidRDefault="00C26DBA" w:rsidP="00212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Анестезиологическое пособие в родах и/или при операции кесарево сечение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DBA" w:rsidRPr="001208C2" w:rsidRDefault="00241488" w:rsidP="000C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DBA" w:rsidRPr="001208C2" w:rsidRDefault="00C26DBA" w:rsidP="0021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26DBA" w:rsidRPr="005744F8" w:rsidTr="0073578F">
        <w:trPr>
          <w:trHeight w:val="1832"/>
          <w:jc w:val="center"/>
        </w:trPr>
        <w:tc>
          <w:tcPr>
            <w:tcW w:w="9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DBA" w:rsidRPr="005744F8" w:rsidRDefault="00C26DBA" w:rsidP="0021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5C9" w:rsidRPr="001208C2" w:rsidRDefault="007605C9" w:rsidP="0076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B01.001.009</w:t>
            </w:r>
          </w:p>
          <w:p w:rsidR="00C26DBA" w:rsidRPr="001208C2" w:rsidRDefault="007605C9" w:rsidP="00760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B01.003.004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A" w:rsidRPr="001208C2" w:rsidRDefault="00C26DBA" w:rsidP="001B7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Программа №4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8C2" w:rsidRPr="001208C2" w:rsidRDefault="00C26DBA" w:rsidP="001208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родов врачом-акушером-гинекологом (дежурная бригада) с индивидуальной акушеркой при многоплодной беременности, комп</w:t>
            </w:r>
            <w:r w:rsidR="007605C9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 необходимых исследований,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госпитализация в отдельной палате совместного пребывания матери и ребенка.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DBA" w:rsidRPr="001208C2" w:rsidRDefault="00241488" w:rsidP="000C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61 040,00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DBA" w:rsidRPr="001208C2" w:rsidRDefault="00241488" w:rsidP="0021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C26DBA"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1 040,00</w:t>
            </w:r>
          </w:p>
        </w:tc>
      </w:tr>
      <w:tr w:rsidR="00241488" w:rsidRPr="005744F8" w:rsidTr="0073578F">
        <w:trPr>
          <w:trHeight w:val="556"/>
          <w:jc w:val="center"/>
        </w:trPr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1488" w:rsidRPr="005744F8" w:rsidRDefault="00241488" w:rsidP="0021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488" w:rsidRPr="001208C2" w:rsidRDefault="00241488" w:rsidP="0021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488" w:rsidRPr="001208C2" w:rsidRDefault="00241488" w:rsidP="00212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488" w:rsidRPr="001208C2" w:rsidRDefault="00241488" w:rsidP="0021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Анестезиологическое пособие в родах и/или при операции кесарево сечение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488" w:rsidRPr="001208C2" w:rsidRDefault="000C6D33" w:rsidP="000C6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488" w:rsidRPr="001208C2" w:rsidRDefault="00241488" w:rsidP="0021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A6EE8" w:rsidRPr="005744F8" w:rsidTr="0073578F">
        <w:trPr>
          <w:trHeight w:val="1702"/>
          <w:jc w:val="center"/>
        </w:trPr>
        <w:tc>
          <w:tcPr>
            <w:tcW w:w="9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EE8" w:rsidRPr="005744F8" w:rsidRDefault="006A6EE8" w:rsidP="006A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E8" w:rsidRPr="001208C2" w:rsidRDefault="006A6EE8" w:rsidP="006A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B01.001.009</w:t>
            </w:r>
          </w:p>
          <w:p w:rsidR="006A6EE8" w:rsidRPr="001208C2" w:rsidRDefault="006A6EE8" w:rsidP="006A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B01.003.004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E8" w:rsidRPr="001208C2" w:rsidRDefault="006A6EE8" w:rsidP="006A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Программа №5 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E8" w:rsidRPr="001208C2" w:rsidRDefault="006A6EE8" w:rsidP="006A6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Ведение родов индивидуальным врачом-акушером-гинекологом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высшей и первой категории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комплекс необходимых исследований, госпитализация в отдельной палате совместного пребывания матери и ребенка.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E8" w:rsidRPr="001208C2" w:rsidRDefault="006A6EE8" w:rsidP="006A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61 040,00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EE8" w:rsidRPr="001208C2" w:rsidRDefault="006A6EE8" w:rsidP="006A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71 040,00</w:t>
            </w:r>
          </w:p>
        </w:tc>
      </w:tr>
      <w:tr w:rsidR="006A6EE8" w:rsidRPr="005744F8" w:rsidTr="0073578F">
        <w:trPr>
          <w:trHeight w:val="549"/>
          <w:jc w:val="center"/>
        </w:trPr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EE8" w:rsidRPr="005744F8" w:rsidRDefault="006A6EE8" w:rsidP="006A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E8" w:rsidRPr="001208C2" w:rsidRDefault="006A6EE8" w:rsidP="006A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E8" w:rsidRPr="001208C2" w:rsidRDefault="006A6EE8" w:rsidP="006A6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EE8" w:rsidRPr="001208C2" w:rsidRDefault="006A6EE8" w:rsidP="006A6E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Анестезиологическое пособие в родах и/или при операции кесарево сечение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E8" w:rsidRPr="001208C2" w:rsidRDefault="006A6EE8" w:rsidP="006A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EE8" w:rsidRPr="001208C2" w:rsidRDefault="006A6EE8" w:rsidP="006A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109FE" w:rsidRPr="005744F8" w:rsidTr="0073578F">
        <w:trPr>
          <w:trHeight w:val="1401"/>
          <w:jc w:val="center"/>
        </w:trPr>
        <w:tc>
          <w:tcPr>
            <w:tcW w:w="9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09FE" w:rsidRPr="005744F8" w:rsidRDefault="005109FE" w:rsidP="0021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E" w:rsidRPr="001208C2" w:rsidRDefault="005109FE" w:rsidP="00B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B01.001.009</w:t>
            </w:r>
          </w:p>
          <w:p w:rsidR="005109FE" w:rsidRPr="001208C2" w:rsidRDefault="005109FE" w:rsidP="00B55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B01.003.004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E" w:rsidRPr="001208C2" w:rsidRDefault="005109FE" w:rsidP="006A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Программа №6 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9FE" w:rsidRPr="001208C2" w:rsidRDefault="0062504C" w:rsidP="00212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Ведение </w:t>
            </w:r>
            <w:r w:rsidR="006A6EE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родов индивидуальным врачом-акушером-гинекологом </w:t>
            </w:r>
            <w:r w:rsidR="006A6EE8" w:rsidRPr="00120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второй категории,</w:t>
            </w:r>
            <w:r w:rsidR="006A6EE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 необходимых исследован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ий, </w:t>
            </w:r>
            <w:r w:rsidR="006A6EE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госпитализация в отдельной палате совместного пребывания матери и ребенка.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9FE" w:rsidRPr="001208C2" w:rsidRDefault="0062504C" w:rsidP="006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54 040,00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9FE" w:rsidRPr="001208C2" w:rsidRDefault="0062504C" w:rsidP="00212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="005109FE"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4 040,00</w:t>
            </w:r>
          </w:p>
        </w:tc>
      </w:tr>
      <w:tr w:rsidR="0062504C" w:rsidRPr="005744F8" w:rsidTr="0073578F">
        <w:trPr>
          <w:trHeight w:val="427"/>
          <w:jc w:val="center"/>
        </w:trPr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504C" w:rsidRPr="005744F8" w:rsidRDefault="0062504C" w:rsidP="006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4C" w:rsidRPr="001208C2" w:rsidRDefault="0062504C" w:rsidP="006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4C" w:rsidRPr="001208C2" w:rsidRDefault="0062504C" w:rsidP="00625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04C" w:rsidRPr="001208C2" w:rsidRDefault="0062504C" w:rsidP="006250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Анестезиологическое пособие в родах и/или при операции кесарево сечение</w:t>
            </w: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4C" w:rsidRPr="001208C2" w:rsidRDefault="0062504C" w:rsidP="006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04C" w:rsidRPr="001208C2" w:rsidRDefault="0062504C" w:rsidP="00625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6805" w:rsidRPr="005744F8" w:rsidTr="0073578F">
        <w:trPr>
          <w:gridAfter w:val="1"/>
          <w:wAfter w:w="6" w:type="dxa"/>
          <w:trHeight w:val="1653"/>
          <w:jc w:val="center"/>
        </w:trPr>
        <w:tc>
          <w:tcPr>
            <w:tcW w:w="9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B01.001.009</w:t>
            </w:r>
          </w:p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B01.003.004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Программа №7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805" w:rsidRPr="001208C2" w:rsidRDefault="00382CA2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Ведение </w:t>
            </w:r>
            <w:r w:rsidR="000B6805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родов индивидуальным врачом-акушером-гинекологом при многоплодной беременности, комп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 необходимых исследований, </w:t>
            </w:r>
            <w:r w:rsidR="000B6805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госпитализация в отдельной палате совместного пребывания матери и ребенка.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805" w:rsidRPr="001208C2" w:rsidRDefault="00382CA2" w:rsidP="0038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72 040,00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382CA2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0B6805"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2 040,00</w:t>
            </w:r>
          </w:p>
        </w:tc>
      </w:tr>
      <w:tr w:rsidR="00382CA2" w:rsidRPr="005744F8" w:rsidTr="0073578F">
        <w:trPr>
          <w:gridAfter w:val="1"/>
          <w:wAfter w:w="6" w:type="dxa"/>
          <w:trHeight w:val="538"/>
          <w:jc w:val="center"/>
        </w:trPr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CA2" w:rsidRPr="005744F8" w:rsidRDefault="00382CA2" w:rsidP="0038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A2" w:rsidRPr="001208C2" w:rsidRDefault="00382CA2" w:rsidP="0038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A2" w:rsidRPr="001208C2" w:rsidRDefault="00382CA2" w:rsidP="00382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10F" w:rsidRPr="001208C2" w:rsidRDefault="00382CA2" w:rsidP="0059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Анестезиологическое пособие в родах и/или при операции кесарево сечение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A2" w:rsidRPr="001208C2" w:rsidRDefault="00382CA2" w:rsidP="0038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A2" w:rsidRPr="001208C2" w:rsidRDefault="00382CA2" w:rsidP="0038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82CA2" w:rsidRPr="005744F8" w:rsidTr="0073578F">
        <w:trPr>
          <w:gridAfter w:val="1"/>
          <w:wAfter w:w="6" w:type="dxa"/>
          <w:trHeight w:val="550"/>
          <w:jc w:val="center"/>
        </w:trPr>
        <w:tc>
          <w:tcPr>
            <w:tcW w:w="9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CA2" w:rsidRPr="005744F8" w:rsidRDefault="00382CA2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CA2" w:rsidRPr="001208C2" w:rsidRDefault="00382CA2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B01.001.009</w:t>
            </w:r>
          </w:p>
          <w:p w:rsidR="00382CA2" w:rsidRPr="001208C2" w:rsidRDefault="00382CA2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B01.003.004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CA2" w:rsidRPr="001208C2" w:rsidRDefault="00382CA2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Программа №8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A2" w:rsidRPr="001208C2" w:rsidRDefault="00382CA2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 родов индивидуальным врачом-акушером-гинекологом с индивидуальной акушеркой, комплекс необходимых исследований, госпитализация в отдельной палате совместно</w:t>
            </w:r>
            <w:r w:rsidR="005969BA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пребывания матери и ребенка.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A2" w:rsidRPr="001208C2" w:rsidRDefault="005969BA" w:rsidP="0059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76 040,00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CA2" w:rsidRPr="001208C2" w:rsidRDefault="005969BA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382CA2"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6 040,00</w:t>
            </w:r>
          </w:p>
        </w:tc>
      </w:tr>
      <w:tr w:rsidR="005969BA" w:rsidRPr="005744F8" w:rsidTr="0073578F">
        <w:trPr>
          <w:gridAfter w:val="1"/>
          <w:wAfter w:w="6" w:type="dxa"/>
          <w:trHeight w:val="517"/>
          <w:jc w:val="center"/>
        </w:trPr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9BA" w:rsidRPr="005744F8" w:rsidRDefault="005969BA" w:rsidP="0059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BA" w:rsidRPr="001208C2" w:rsidRDefault="005969BA" w:rsidP="0059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BA" w:rsidRPr="001208C2" w:rsidRDefault="005969BA" w:rsidP="005969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BA" w:rsidRPr="001208C2" w:rsidRDefault="005969BA" w:rsidP="005969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Анестезиологическое пособие в родах и/или при операции кесарево сечение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BA" w:rsidRPr="001208C2" w:rsidRDefault="005969BA" w:rsidP="0059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BA" w:rsidRPr="001208C2" w:rsidRDefault="005969BA" w:rsidP="00596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969BA" w:rsidRPr="005744F8" w:rsidTr="0073578F">
        <w:trPr>
          <w:gridAfter w:val="1"/>
          <w:wAfter w:w="6" w:type="dxa"/>
          <w:trHeight w:val="1919"/>
          <w:jc w:val="center"/>
        </w:trPr>
        <w:tc>
          <w:tcPr>
            <w:tcW w:w="9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BA" w:rsidRPr="005744F8" w:rsidRDefault="005969BA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7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9BA" w:rsidRPr="001208C2" w:rsidRDefault="005969BA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B01.001.009</w:t>
            </w:r>
          </w:p>
          <w:p w:rsidR="005969BA" w:rsidRPr="001208C2" w:rsidRDefault="005969BA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B01.003.004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9BA" w:rsidRPr="001208C2" w:rsidRDefault="005969BA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Программа №9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9BA" w:rsidRPr="001208C2" w:rsidRDefault="008361E8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Ведение</w:t>
            </w:r>
            <w:r w:rsidR="005969BA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родов индивидуальным врачом-акушером-гинекологом с индивидуальной акушеркой при многоплодной беременности, комп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лекс необходимых исследований, </w:t>
            </w:r>
            <w:r w:rsidR="005969BA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госпитализация в отдельной палате совместного пребывания матери и ребенка.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69BA" w:rsidRPr="001208C2" w:rsidRDefault="008361E8" w:rsidP="00836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99 040,00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9BA" w:rsidRPr="001208C2" w:rsidRDefault="008361E8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5969BA"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9 040,00</w:t>
            </w:r>
          </w:p>
        </w:tc>
      </w:tr>
      <w:tr w:rsidR="008361E8" w:rsidRPr="005744F8" w:rsidTr="0073578F">
        <w:trPr>
          <w:gridAfter w:val="1"/>
          <w:wAfter w:w="6" w:type="dxa"/>
          <w:trHeight w:val="519"/>
          <w:jc w:val="center"/>
        </w:trPr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1E8" w:rsidRPr="005744F8" w:rsidRDefault="008361E8" w:rsidP="00836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E8" w:rsidRPr="001208C2" w:rsidRDefault="008361E8" w:rsidP="00836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E8" w:rsidRPr="001208C2" w:rsidRDefault="008361E8" w:rsidP="008361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1E8" w:rsidRPr="001208C2" w:rsidRDefault="008361E8" w:rsidP="00836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Анестезиологическое пособие в родах и/или при операции кесарево сечение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E8" w:rsidRPr="001208C2" w:rsidRDefault="008361E8" w:rsidP="00836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10 000,00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1E8" w:rsidRPr="001208C2" w:rsidRDefault="008361E8" w:rsidP="008361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B6805" w:rsidRPr="005744F8" w:rsidTr="0073578F">
        <w:trPr>
          <w:trHeight w:val="673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немедицинская услуга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Доплата за пребывание в отдельной палате повышенной комфортности.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61E8" w:rsidRPr="001208C2" w:rsidRDefault="008361E8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6 000,00 </w:t>
            </w:r>
          </w:p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                        1 000,00</w:t>
            </w:r>
          </w:p>
        </w:tc>
      </w:tr>
      <w:tr w:rsidR="000B6805" w:rsidRPr="005744F8" w:rsidTr="0073578F">
        <w:trPr>
          <w:trHeight w:val="683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немедицинская услуга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Доплата за пребывание в палате "семейного типа"(двухкомнатная палата)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8361E8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18 000,00</w:t>
            </w:r>
            <w:r w:rsidR="000B6805"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="000B6805"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="000B6805"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                    3 000,00</w:t>
            </w:r>
          </w:p>
        </w:tc>
      </w:tr>
      <w:tr w:rsidR="000B6805" w:rsidRPr="005744F8" w:rsidTr="0073578F">
        <w:trPr>
          <w:trHeight w:val="679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немедицинская услуга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Доплата за пребывание в палате "семейного типа</w:t>
            </w:r>
            <w:r w:rsidR="00D715ED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"(двухкомнатная палата, питание</w:t>
            </w:r>
            <w:r w:rsid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чел.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21 000,</w:t>
            </w:r>
            <w:r w:rsidR="008361E8"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00 </w:t>
            </w: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                    3500,00</w:t>
            </w:r>
          </w:p>
        </w:tc>
      </w:tr>
      <w:tr w:rsidR="000B6805" w:rsidRPr="005744F8" w:rsidTr="0073578F">
        <w:trPr>
          <w:trHeight w:val="688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немедицинская услуга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отдельной палате "Мать и Дитя"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12 000,</w:t>
            </w:r>
            <w:r w:rsidR="008361E8"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00 </w:t>
            </w: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                    2 000,00</w:t>
            </w:r>
          </w:p>
        </w:tc>
      </w:tr>
      <w:tr w:rsidR="000B6805" w:rsidRPr="005744F8" w:rsidTr="0073578F">
        <w:trPr>
          <w:trHeight w:val="75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B01.001.011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B6805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Сопровождение индивидуальным врачом акушером-гинекологом в период родов пациенток по программе добровольного медицинского страхования (ДМС)</w:t>
            </w:r>
          </w:p>
          <w:p w:rsidR="00323179" w:rsidRPr="001208C2" w:rsidRDefault="00323179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20 000,00</w:t>
            </w:r>
          </w:p>
        </w:tc>
      </w:tr>
      <w:tr w:rsidR="00EF0288" w:rsidRPr="005744F8" w:rsidTr="0073578F">
        <w:trPr>
          <w:trHeight w:val="780"/>
          <w:jc w:val="center"/>
        </w:trPr>
        <w:tc>
          <w:tcPr>
            <w:tcW w:w="92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F74" w:rsidRPr="001208C2" w:rsidRDefault="00EF0288" w:rsidP="0076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* По желанию женщины предоставляется услуга </w:t>
            </w:r>
          </w:p>
          <w:p w:rsidR="00EF0288" w:rsidRDefault="00761F74" w:rsidP="0076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"Сопровождению родов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доулой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(психологическая поддержка)" </w:t>
            </w:r>
          </w:p>
          <w:p w:rsidR="00323179" w:rsidRDefault="00323179" w:rsidP="0076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323179" w:rsidRDefault="00323179" w:rsidP="0076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8D47FC" w:rsidRDefault="008D47FC" w:rsidP="0076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8D47FC" w:rsidRPr="001208C2" w:rsidRDefault="008D47FC" w:rsidP="0076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288" w:rsidRPr="001208C2" w:rsidRDefault="00EF0288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61F74"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20 000,</w:t>
            </w:r>
            <w:r w:rsidR="00D715ED"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00</w:t>
            </w:r>
            <w:r w:rsidR="00761F74"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="00761F74"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="00761F74"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                             3 333,33</w:t>
            </w:r>
          </w:p>
        </w:tc>
      </w:tr>
      <w:tr w:rsidR="000B6805" w:rsidRPr="005744F8" w:rsidTr="0073578F">
        <w:trPr>
          <w:trHeight w:val="39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761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Акушерское отделение патологии беременности </w:t>
            </w:r>
          </w:p>
        </w:tc>
      </w:tr>
      <w:tr w:rsidR="000B6805" w:rsidRPr="005744F8" w:rsidTr="0073578F">
        <w:trPr>
          <w:trHeight w:val="1177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B01.001.008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761F74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Дородовая госпитализация </w:t>
            </w:r>
            <w:r w:rsidR="000B6805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отделение патологии беременности в 1-е сутки пребывания: ежедневный осмотр врачом-акушером-гинекологом беременной, с наблюдением и уходом среднего и младшего медицинского персонала в отделении стационара (в </w:t>
            </w:r>
            <w:proofErr w:type="spellStart"/>
            <w:r w:rsidR="000B6805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="000B6805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комплекс необходимых исследований).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8 010,00</w:t>
            </w:r>
          </w:p>
        </w:tc>
      </w:tr>
      <w:tr w:rsidR="000B6805" w:rsidRPr="005744F8" w:rsidTr="0073578F">
        <w:trPr>
          <w:trHeight w:val="98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B01.001.008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Госпитализация в отделение патологии беременности: ежедневный осмотр врачом-акушером-гинекологом беременной, с наблюдением и уходом среднего и младшего медицинского п</w:t>
            </w:r>
            <w:r w:rsidR="00761F74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ерсонала в отделении стационара,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сутки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</w:tr>
      <w:tr w:rsidR="000B6805" w:rsidRPr="005744F8" w:rsidTr="0073578F">
        <w:trPr>
          <w:trHeight w:val="697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немедицинская услуга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761F74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Пребывание </w:t>
            </w:r>
            <w:r w:rsidR="000B6805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от</w:t>
            </w:r>
            <w:r w:rsidR="00FB58F0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делении патологии беременности </w:t>
            </w:r>
            <w:r w:rsidR="000B6805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одноместной палате повышенной комфортности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12 000,</w:t>
            </w:r>
            <w:r w:rsidR="00FB58F0"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D715ED"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</w:t>
            </w: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                      2 000,00</w:t>
            </w:r>
          </w:p>
        </w:tc>
      </w:tr>
      <w:tr w:rsidR="000B6805" w:rsidRPr="005744F8" w:rsidTr="0073578F">
        <w:trPr>
          <w:trHeight w:val="247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D7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Гинекологическое отделение </w:t>
            </w:r>
          </w:p>
        </w:tc>
      </w:tr>
      <w:tr w:rsidR="000B6805" w:rsidRPr="005744F8" w:rsidTr="0073578F">
        <w:trPr>
          <w:trHeight w:val="3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A11.20.014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внутриматочной спирали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1 800,00</w:t>
            </w:r>
          </w:p>
        </w:tc>
      </w:tr>
      <w:tr w:rsidR="000B6805" w:rsidRPr="005744F8" w:rsidTr="0073578F">
        <w:trPr>
          <w:trHeight w:val="3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A11.20.015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внутриматочной спирали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1 500,00</w:t>
            </w:r>
          </w:p>
        </w:tc>
      </w:tr>
      <w:tr w:rsidR="000B6805" w:rsidRPr="005744F8" w:rsidTr="0073578F">
        <w:trPr>
          <w:trHeight w:val="3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A11.20.005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влагалищного мазка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</w:tr>
      <w:tr w:rsidR="000B6805" w:rsidRPr="005744F8" w:rsidTr="0073578F">
        <w:trPr>
          <w:trHeight w:val="3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A06.12.012.001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Взятие крови из периферической вены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200,00</w:t>
            </w:r>
          </w:p>
        </w:tc>
      </w:tr>
      <w:tr w:rsidR="000B6805" w:rsidRPr="005744F8" w:rsidTr="0073578F">
        <w:trPr>
          <w:trHeight w:val="75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B01.001.007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Госпитализация в гинекологическое отделение стационара: ежедневный осмотр врачом-акушером-гинеколог</w:t>
            </w:r>
            <w:r w:rsidR="00D715ED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ом, наблюдение и уход среднего медицинского персонала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 сутки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2 500,00</w:t>
            </w:r>
          </w:p>
        </w:tc>
      </w:tr>
      <w:tr w:rsidR="000B6805" w:rsidRPr="005744F8" w:rsidTr="0073578F">
        <w:trPr>
          <w:trHeight w:val="73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A16.30.079 A16.20.041.001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Лапароскопический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доступ (Уровень1) в условиях комбинированного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эндотрахеального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наркоза высокой комфортности, госпитализация и комплекс необходимых исследований.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52 000,00</w:t>
            </w:r>
          </w:p>
        </w:tc>
      </w:tr>
      <w:tr w:rsidR="000B6805" w:rsidRPr="005744F8" w:rsidTr="0073578F">
        <w:trPr>
          <w:trHeight w:val="60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735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A16.20.038 A16.20.001.001 A16.20.017.001         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179" w:rsidRPr="001208C2" w:rsidRDefault="000B6805" w:rsidP="00323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Лапароскопический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доступ (Уровень 2) в условиях комбинированного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эндотрахеального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наркоза высокой комфортности, госпитализация и комплекс необходимых исследований.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72 550,00</w:t>
            </w:r>
          </w:p>
        </w:tc>
      </w:tr>
      <w:tr w:rsidR="000B6805" w:rsidRPr="005744F8" w:rsidTr="0073578F">
        <w:trPr>
          <w:trHeight w:val="743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735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A16.20.089         A16.30.036.001             A16.20.094.            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Лапароскопический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доступ (Уровень 3) в условиях комбинированного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эндотрахеального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наркоза высокой комфортности, госпитализация и комплекс необходимых исследований.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80 000,00</w:t>
            </w:r>
          </w:p>
        </w:tc>
      </w:tr>
      <w:tr w:rsidR="000B6805" w:rsidRPr="005744F8" w:rsidTr="0073578F">
        <w:trPr>
          <w:trHeight w:val="568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735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A16.20.011.008  A16.20.011.001  A16.20.042.004     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2E3" w:rsidRPr="001208C2" w:rsidRDefault="000B6805" w:rsidP="001C62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Лапароскопический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доступ (Уровень 4) в условиях комбинированного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эндотрахеального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наркоза высокой комфортности, госпитализация и комплекс необходимых исследований.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102 200,00</w:t>
            </w:r>
          </w:p>
        </w:tc>
      </w:tr>
      <w:tr w:rsidR="000B6805" w:rsidRPr="005744F8" w:rsidTr="0073578F">
        <w:trPr>
          <w:trHeight w:val="698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735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A16.20.011.009 A16.20.010.001 A16.20.081.001 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Лапароскопический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доступ (Уровень 5-операция повышенной сложности) в условиях комбинированного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эндотрахеального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наркоза высокой комфортности, госпитализация и комплекс необходимых исследований.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150 000,00</w:t>
            </w:r>
          </w:p>
        </w:tc>
      </w:tr>
      <w:tr w:rsidR="000B6805" w:rsidRPr="005744F8" w:rsidTr="0073578F">
        <w:trPr>
          <w:trHeight w:val="75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A16.20.003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Лапаротомный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доступ (Уровень 1) в условиях комбинированного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эндотрахеального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наркоза высокой комфортности, госпитализация и комплекс необходимых исследований.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65 000,00</w:t>
            </w:r>
          </w:p>
        </w:tc>
      </w:tr>
      <w:tr w:rsidR="000B6805" w:rsidRPr="005744F8" w:rsidTr="0073578F">
        <w:trPr>
          <w:trHeight w:val="75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A16.20.010 A16.20.011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Лапаротомный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доступ (Уровень 2) в условиях комбинированного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эндотрахеального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наркоза высокой комфортности, госпитализация и комплекс необходимых исследований.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72 000,00</w:t>
            </w:r>
          </w:p>
        </w:tc>
      </w:tr>
      <w:tr w:rsidR="000B6805" w:rsidRPr="005744F8" w:rsidTr="0073578F">
        <w:trPr>
          <w:trHeight w:val="741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A16.20.011 A16.20.035 А16.20.003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Лапаротомный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доступ (Уровень 3) в условиях комбинированного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эндотрахеального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наркоза высокой комфортности, госпитализация и комплекс необходимых исследований.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92 000,00</w:t>
            </w:r>
          </w:p>
        </w:tc>
      </w:tr>
      <w:tr w:rsidR="000B6805" w:rsidRPr="005744F8" w:rsidTr="0073578F">
        <w:trPr>
          <w:trHeight w:val="766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735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A11.20.008.001 A11.20.008.002 A11.20.008 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Влагалищный доступ (Уровень 1) в условиях тотальной внутривенной а</w:t>
            </w:r>
            <w:r w:rsidR="00D715ED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нестезии высокой комфортности,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госпитализация и комплекс необходимых исследований.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13 000,00</w:t>
            </w:r>
          </w:p>
        </w:tc>
      </w:tr>
      <w:tr w:rsidR="000B6805" w:rsidRPr="005744F8" w:rsidTr="0073578F">
        <w:trPr>
          <w:trHeight w:val="693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735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A16.20.036.001 A16.20.101 A16.20.098 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Влагалищный доступ (Уровень 2) в условиях спинальной а</w:t>
            </w:r>
            <w:r w:rsidR="00D715ED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нестезии высокой комфортности,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госпитализация и комплекс необходимых исследований.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42 200,00</w:t>
            </w:r>
          </w:p>
        </w:tc>
      </w:tr>
      <w:tr w:rsidR="000B6805" w:rsidRPr="005744F8" w:rsidTr="0073578F">
        <w:trPr>
          <w:trHeight w:val="698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735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A16.20.012 A16.20.028.004 A16.20.028.005 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Влагалищный доступ (Уровень 3) в условиях спинальной а</w:t>
            </w:r>
            <w:r w:rsidR="00D715ED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нестезии высокой комфортности,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госпитализация и комплекс необходимых исследований.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63 960,00</w:t>
            </w:r>
          </w:p>
        </w:tc>
      </w:tr>
      <w:tr w:rsidR="000B6805" w:rsidRPr="005744F8" w:rsidTr="0073578F">
        <w:trPr>
          <w:trHeight w:val="679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A16.20.028.002 A16.20.028.003 A16.20.012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Влагалищный доступ (Уровень 4) в условиях спинальной анестезии высок</w:t>
            </w:r>
            <w:r w:rsidR="00D715ED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ой комфортности,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госпитализация и комплекс необходимых исследований.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70 350,00</w:t>
            </w:r>
          </w:p>
        </w:tc>
      </w:tr>
      <w:tr w:rsidR="000B6805" w:rsidRPr="005744F8" w:rsidTr="0073578F">
        <w:trPr>
          <w:trHeight w:val="547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A16.20.024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Влагалищный доступ (Уровень 5) в условиях спинальной а</w:t>
            </w:r>
            <w:r w:rsidR="00D715ED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нестезии высокой комфортности,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госпитализация и комплекс необходимых исследований.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89 500,00</w:t>
            </w:r>
          </w:p>
        </w:tc>
      </w:tr>
      <w:tr w:rsidR="000B6805" w:rsidRPr="005744F8" w:rsidTr="0073578F">
        <w:trPr>
          <w:trHeight w:val="839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A16.20.099 A11.20.003 A03.20.003.001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Гистероскопический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доступ (Уровень 1) в условиях тотальной внутривенной </w:t>
            </w:r>
            <w:r w:rsidR="00D715ED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анестезии высокой комфортности,</w:t>
            </w:r>
            <w:r w:rsidR="003231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госпитализация и комплекс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необходимых исследований.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34 000,00</w:t>
            </w:r>
          </w:p>
        </w:tc>
      </w:tr>
      <w:tr w:rsidR="000B6805" w:rsidRPr="005744F8" w:rsidTr="0073578F">
        <w:trPr>
          <w:trHeight w:val="572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735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A16.20.099.001 A16.20.084 A16.20.008 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323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Гистероскопический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доступ (Уровень 2) в условиях тотальной внутривенной а</w:t>
            </w:r>
            <w:r w:rsidR="00D715ED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нестезии высокой комфортности,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госпитализация и комплекс необходимых исследований.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51 200,00</w:t>
            </w:r>
          </w:p>
        </w:tc>
      </w:tr>
      <w:tr w:rsidR="000B6805" w:rsidRPr="005744F8" w:rsidTr="0073578F">
        <w:trPr>
          <w:trHeight w:val="3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A03.20.003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Гистероскопия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диагностическая (как дополнение к основной операции)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20 640,00</w:t>
            </w:r>
          </w:p>
        </w:tc>
      </w:tr>
      <w:tr w:rsidR="000B6805" w:rsidRPr="005744F8" w:rsidTr="0073578F">
        <w:trPr>
          <w:trHeight w:val="3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A03.20.003.001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Гистерорезектоскопия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(как дополнение к основной операции)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35 340,00</w:t>
            </w:r>
          </w:p>
        </w:tc>
      </w:tr>
      <w:tr w:rsidR="000B6805" w:rsidRPr="005744F8" w:rsidTr="0073578F">
        <w:trPr>
          <w:trHeight w:val="75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A16.20.042.003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Уретропексия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свободной синтетической петлёй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трансобтураторным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доступом с использованием сетчатого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(как дополнение к основной операции)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18 600,00</w:t>
            </w:r>
          </w:p>
        </w:tc>
      </w:tr>
      <w:tr w:rsidR="000B6805" w:rsidRPr="005744F8" w:rsidTr="0073578F">
        <w:trPr>
          <w:trHeight w:val="507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A16.20.015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тазового дна с использованием сетчатого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(как дополнение к основной операции)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25 300,00</w:t>
            </w:r>
          </w:p>
        </w:tc>
      </w:tr>
      <w:tr w:rsidR="000B6805" w:rsidRPr="005744F8" w:rsidTr="0073578F">
        <w:trPr>
          <w:trHeight w:val="39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Отделение анестезиологии и реанимации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A18.05.001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Плазмаферез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дискретный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3 700,00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A18.05.001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Плазмаферез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5 500,00</w:t>
            </w:r>
          </w:p>
        </w:tc>
      </w:tr>
      <w:tr w:rsidR="00D715ED" w:rsidRPr="005744F8" w:rsidTr="0073578F">
        <w:trPr>
          <w:trHeight w:val="3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5ED" w:rsidRPr="00D715ED" w:rsidRDefault="00D715ED" w:rsidP="00D7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ED" w:rsidRPr="001208C2" w:rsidRDefault="00D715ED" w:rsidP="00D7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B01.003.004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5ED" w:rsidRPr="001208C2" w:rsidRDefault="00D715ED" w:rsidP="00D71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Анестезиологическое пособие в родах и/или при операции кесарево сечение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5ED" w:rsidRPr="001208C2" w:rsidRDefault="00D715ED" w:rsidP="00D7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10 000,00</w:t>
            </w:r>
          </w:p>
        </w:tc>
      </w:tr>
      <w:tr w:rsidR="000B6805" w:rsidRPr="005744F8" w:rsidTr="0073578F">
        <w:trPr>
          <w:trHeight w:val="39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Отделение патологии новорожденных и недоношенных детей</w:t>
            </w:r>
          </w:p>
        </w:tc>
      </w:tr>
      <w:tr w:rsidR="000B6805" w:rsidRPr="005744F8" w:rsidTr="0073578F">
        <w:trPr>
          <w:trHeight w:val="75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B01.032.003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D715ED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Госпитализация в </w:t>
            </w:r>
            <w:r w:rsidR="000B6805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патологии новорожденных: ежедневный осмотр врачом-неонатолог</w:t>
            </w:r>
            <w:r w:rsidR="007A7DA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ом, наблюдение и уход среднего </w:t>
            </w:r>
            <w:r w:rsidR="00332147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медицинского персонала</w:t>
            </w:r>
            <w:r w:rsidR="000B6805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 сутки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</w:tr>
      <w:tr w:rsidR="000B6805" w:rsidRPr="005744F8" w:rsidTr="0073578F">
        <w:trPr>
          <w:trHeight w:val="82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немедицинская услуга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отделении патологии нов</w:t>
            </w:r>
            <w:r w:rsidR="006F7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орожденных по уходу за ребенком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6F7F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1сутки/1чел.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DA8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1000,00 </w:t>
            </w:r>
          </w:p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               166,67</w:t>
            </w:r>
          </w:p>
        </w:tc>
      </w:tr>
      <w:tr w:rsidR="000B6805" w:rsidRPr="005744F8" w:rsidTr="0073578F">
        <w:trPr>
          <w:trHeight w:val="841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немедицинская услуга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отделении патологии новорожденных по уходу за ребенком ,1сутки/2чел.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DA8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2000,00 </w:t>
            </w:r>
          </w:p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               333,33</w:t>
            </w:r>
          </w:p>
        </w:tc>
      </w:tr>
      <w:tr w:rsidR="000B6805" w:rsidRPr="005744F8" w:rsidTr="0073578F">
        <w:trPr>
          <w:trHeight w:val="91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немедицинская услуга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Пребывание в палате "семейного типа" в отделении патологии новорожденных ,1 сутки/2чел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7DA8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4 000,00 </w:t>
            </w:r>
          </w:p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              666,67</w:t>
            </w:r>
          </w:p>
        </w:tc>
      </w:tr>
      <w:tr w:rsidR="000B6805" w:rsidRPr="005744F8" w:rsidTr="0073578F">
        <w:trPr>
          <w:trHeight w:val="390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0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Клинико-диагностическая лаборатория</w:t>
            </w:r>
          </w:p>
        </w:tc>
      </w:tr>
      <w:tr w:rsidR="000B6805" w:rsidRPr="005744F8" w:rsidTr="0073578F">
        <w:trPr>
          <w:trHeight w:val="390"/>
          <w:jc w:val="center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Общеклинические исследования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В03.016.003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(клинический) анализ крови развернутый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B03.016.006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(клинический) анализ мочи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B03.016.014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мочи методом Нечипоренко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A12.20.001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Микроскопическое исследование влагалищных мазков</w:t>
            </w:r>
            <w:r w:rsidR="00332147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(GN и флору)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A12.05.013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Цитогенетическое исследование (кариотип)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A08.20.013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Цитологическое исследование микропрепарата тканей матки(диагностическое)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700,00</w:t>
            </w:r>
          </w:p>
        </w:tc>
      </w:tr>
      <w:tr w:rsidR="000B6805" w:rsidRPr="005744F8" w:rsidTr="0073578F">
        <w:trPr>
          <w:trHeight w:val="39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Биохимические исследования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A09.05.010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уровня общего белка в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A09.05.021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уровня общего билирубина в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250,00</w:t>
            </w:r>
          </w:p>
        </w:tc>
      </w:tr>
      <w:tr w:rsidR="000B6805" w:rsidRPr="005744F8" w:rsidTr="0073578F">
        <w:trPr>
          <w:trHeight w:val="3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A09.05.022.001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уровня </w:t>
            </w:r>
            <w:proofErr w:type="gram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билирубина</w:t>
            </w:r>
            <w:proofErr w:type="gram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связанного (конъюгированного) в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A09.05.023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уровня глюкозы в крови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A09.05.007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уровня железа сыворотки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A09.05.020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уровня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креатинина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A09.05.017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уровня мочевины в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A09.05.026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уровня холестерина в крови (ХЛ)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A09.05.027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уровня липопротеинов в крови (ЛПВП, ЛПНП)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A09.05.031, A09.05.030, A09.05.206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уровня калия, натрия, ионизированный кальция в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A09.05.009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уровня С-реактивного белка в сыворотке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B03.016.011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кислотно-основного состояния и газов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A09.05.042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активности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аланинаминотрансферазы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крови (АЛТ)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A09.05.041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активности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аспартатаминотрансферазы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крови (АСТ)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A09.05.039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активности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лактатдегидрогеназы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крови (ЛДГ)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250,00</w:t>
            </w:r>
          </w:p>
        </w:tc>
      </w:tr>
      <w:tr w:rsidR="000B6805" w:rsidRPr="005744F8" w:rsidTr="0073578F">
        <w:trPr>
          <w:trHeight w:val="3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A09.05.044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активности гамма-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глютамилтрансферазы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крови</w:t>
            </w:r>
            <w:r w:rsidR="00DB6CA6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(гамма ГТ)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A09.05.046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активности щелочной фосфатазы в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09.05.076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уровня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ферритина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700,00</w:t>
            </w:r>
          </w:p>
        </w:tc>
      </w:tr>
      <w:tr w:rsidR="000B6805" w:rsidRPr="005744F8" w:rsidTr="0073578F">
        <w:trPr>
          <w:trHeight w:val="39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Диагностика инфекций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ИФАи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ПЦР)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A26.06.036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антигена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HbsAg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вируса гепатита В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Hepatitis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virus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A26.06.041.001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антител класса G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anti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-HCV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IgG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к вирусу гепатита С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Hepatitis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virus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</w:t>
            </w:r>
          </w:p>
        </w:tc>
      </w:tr>
      <w:tr w:rsidR="000B6805" w:rsidRPr="005744F8" w:rsidTr="0073578F">
        <w:trPr>
          <w:trHeight w:val="541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A26.06.082.002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антител к бледной трепонеме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Treponema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pallidum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иммуноферментным методом (ИФА) в крови (сифилис)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73578F">
        <w:trPr>
          <w:trHeight w:val="549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A26.06.045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антител классов М, G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IgM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IgG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к вирусу простого герпеса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Herpes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simplex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virus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A26.06.071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антител классов М, G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IgM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IgG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 к</w:t>
            </w:r>
            <w:proofErr w:type="gram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вирусу краснухи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Rubella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virus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A26.06.081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антител классов М, G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IgM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IgG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 к</w:t>
            </w:r>
            <w:proofErr w:type="gram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токсоплазме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Toxoplasma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gondii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A26.06.022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антител классов М, G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IgM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IgG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к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цитомегаловирусу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Cytomegalovirus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</w:t>
            </w:r>
          </w:p>
        </w:tc>
      </w:tr>
      <w:tr w:rsidR="000B6805" w:rsidRPr="005744F8" w:rsidTr="0073578F">
        <w:trPr>
          <w:trHeight w:val="114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A26.20.034.001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ДНК возбудителей инфекции передаваемые половым путем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Neisseria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gonorrhoeae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Trichomonas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vaginalis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Chlamydia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trachomatis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Mycoplasma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genitalium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</w:t>
            </w:r>
            <w:proofErr w:type="gram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др.),  в отделяемом слизистых женских половых органов методом ПЦР(1 инфекция)/Определение УГИ  методом ПЦР (1 инфекция)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</w:tr>
      <w:tr w:rsidR="000B6805" w:rsidRPr="005744F8" w:rsidTr="0073578F">
        <w:trPr>
          <w:trHeight w:val="82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A26.20.009.002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ДНК вирусов папилломы человека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Papilloma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virus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высокого канцерогенного риска в отделяемом (соскобе) из цервикального канала методом ПЦР, качественное исследование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1 700,00</w:t>
            </w:r>
          </w:p>
        </w:tc>
      </w:tr>
      <w:tr w:rsidR="000B6805" w:rsidRPr="005744F8" w:rsidTr="0073578F">
        <w:trPr>
          <w:trHeight w:val="553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6.3.10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A26.20.037.002</w:t>
            </w:r>
          </w:p>
        </w:tc>
        <w:tc>
          <w:tcPr>
            <w:tcW w:w="65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ДНК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Streptococcus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agalactiae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(SGB) в отделяемом из влагалища методом ПЦР, количественное исследование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09.05.054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уровня иммуноглобулинов в крови (антител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Ig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Gb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</w:t>
            </w:r>
            <w:proofErr w:type="gram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COVID-19)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</w:t>
            </w:r>
          </w:p>
        </w:tc>
      </w:tr>
      <w:tr w:rsidR="000B6805" w:rsidRPr="005744F8" w:rsidTr="0073578F">
        <w:trPr>
          <w:trHeight w:val="508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26.08.046.001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РНК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короновируса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ТОРС(SARS-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cov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 мазках со слизистой оболочки ротоглотки методом ПЦР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0B6805" w:rsidRPr="005744F8" w:rsidTr="0073578F">
        <w:trPr>
          <w:trHeight w:val="39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Гормональные исследования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A09.05.087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уровня пролактина в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A09.05.078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уровня общего тестостерона в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73578F">
        <w:trPr>
          <w:trHeight w:val="3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A09.05.131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уровня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лютеинизирующего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гормона в сыворотке крови (ЛГ)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A09.05.153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уровня прогестерона в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A09.05.063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уровня свободного тироксина (СТ4) сыворотки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A09.05.065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уровня тиреотропного гормона (ТТГ) в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A09.05.132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уровня фолликулостимулирующего гормона в сыворотке крови (ФСГ)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A09.05.090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уровня хорионического гонадотропина в крови(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ХГч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A09.05.154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уровня общего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эстрадиола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крови(Е2)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A09.05.135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уровня общего кортизола в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6.4.11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A09.05.130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уровня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простатспецифического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антигена общего в крови (ПСА)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A09.05.202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уровня антигена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аденогенных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раков СА 125 в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A09.05.139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уровня 17-гидроксипрогестерона в крови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A09.05.225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уровня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антимюллерова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гормона в крови (АМГ)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6.4.15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A12.06.045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содержания антител к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тиреопероксидазе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крови (ТПО)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73578F">
        <w:trPr>
          <w:trHeight w:val="39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Изосерологические исследования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805" w:rsidRPr="005744F8" w:rsidTr="0073578F">
        <w:trPr>
          <w:trHeight w:val="458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A12.05.005 A12.05.006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основных групп по системе AB0, антигена D системы Резус (резус-фактор)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700,00</w:t>
            </w:r>
          </w:p>
        </w:tc>
      </w:tr>
      <w:tr w:rsidR="000B6805" w:rsidRPr="005744F8" w:rsidTr="0073578F">
        <w:trPr>
          <w:trHeight w:val="549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A12.05.007.001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фено</w:t>
            </w:r>
            <w:r w:rsidR="00D8633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типа по антигенам С, с, Е, </w:t>
            </w:r>
            <w:proofErr w:type="gramStart"/>
            <w:r w:rsidR="00D8633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е,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k и определение антиэритроцитарных антител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1 300,00</w:t>
            </w:r>
          </w:p>
        </w:tc>
      </w:tr>
      <w:tr w:rsidR="000B6805" w:rsidRPr="005744F8" w:rsidTr="0073578F">
        <w:trPr>
          <w:trHeight w:val="569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A12.05.008/ A12.05.009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Непрямой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антиглобулиновый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тест (тест </w:t>
            </w:r>
            <w:proofErr w:type="spellStart"/>
            <w:proofErr w:type="gram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Кумбса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)/</w:t>
            </w:r>
            <w:proofErr w:type="gram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Прямой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антиглобулиновый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тест (прямая проба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Кумбса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(Определение групповых резусных антител)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6.5.4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A12.22.005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глюкозотолерантного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теста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Гемостаз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B03.005.006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Коагулограмма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(АЧТВ, ТВ, ПТИ(МНО), фибриноген)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B03.005.006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DB6CA6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Коагулограмма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0B6805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тромбоэластограмма</w:t>
            </w:r>
            <w:proofErr w:type="spellEnd"/>
            <w:r w:rsidR="000B6805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3 000,00</w:t>
            </w:r>
          </w:p>
        </w:tc>
      </w:tr>
      <w:tr w:rsidR="000B6805" w:rsidRPr="005744F8" w:rsidTr="0073578F">
        <w:trPr>
          <w:trHeight w:val="39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Бактериологическая лаборатория</w:t>
            </w:r>
          </w:p>
        </w:tc>
      </w:tr>
      <w:tr w:rsidR="000B6805" w:rsidRPr="005744F8" w:rsidTr="0073578F">
        <w:trPr>
          <w:trHeight w:val="767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A26.28.003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Микробиологическое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культуральное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исследование мочи на аэробные и факультативно-анаэробные условно-патогенные микроорганизмы (Посев на флору и чувствительность к антибиотикам - количественный метод (моча))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700,00</w:t>
            </w:r>
          </w:p>
        </w:tc>
      </w:tr>
      <w:tr w:rsidR="000B6805" w:rsidRPr="005744F8" w:rsidTr="0073578F">
        <w:trPr>
          <w:trHeight w:val="848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A26.20.008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Микробиологическое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культуральное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исследование отделяемого женских половых органов на аэробные и факультативно-анаэробные микроорганизмы (Посев на флору и чувствительность к антибиотикам (отделяемое половых органов))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800,00</w:t>
            </w:r>
          </w:p>
        </w:tc>
      </w:tr>
      <w:tr w:rsidR="000B6805" w:rsidRPr="005744F8" w:rsidTr="0073578F">
        <w:trPr>
          <w:trHeight w:val="90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A26.21.006 A26.21.026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Микробиологическое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культуральное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исследование отделяемого секрета простаты/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эякулята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аэробные и факультативно-анаэробные условно-патогенные микроорганизмы (Посев на флору и чувствительность к антибиотикам (сперма, простатический сок))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Процедурный кабинет   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A06.12.012.001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Взятие крови из периферической вены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Отделение лучевой и функциональной диа</w:t>
            </w:r>
            <w:r w:rsidR="00DB6CA6"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гностики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A06.30.004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Обзорный снимок брюшной полости и органов малого таза/Снимок 2D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A06.30.004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Обзорный снимок брюшной полости и органов малого таза/Снимок 3D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A05.10.006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Регистрация электрокардиограммы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A06.04.012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голеностопного сустава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A06.03.024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грудины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A06.03.013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грудного отдела позвоночника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A06.09.007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легких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A06.03.032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кисти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A06.03.022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ключицы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A06.04.005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коленного сустава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A06.03.056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костей лицевого скелета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A06.03.041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таза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A06.03.015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поясничного отдела позвоночника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A06.08.003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придаточных пазух носа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A06.03.023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ребра(ер)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A06.03.052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стопы в одной проекции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A06.03.053.001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стопы с функциональной нагрузкой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A06.04.011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тазобедренного сустава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A06.03.060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черепа в прямой проекции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A06.03.010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Рентгенография шейного отдела позвоночника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A02.12.002.001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Суточное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мониторирование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артериального давления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A04.16.001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органов брюшной полости (комплексное)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A04.23.001.001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головного мозга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A04.28.002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мочевыводящих путей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A04.04.001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сустава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A04.20.002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молочных желез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805" w:rsidRPr="003F7F07" w:rsidRDefault="000B6805" w:rsidP="0024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r w:rsidR="00247B67"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0B6805" w:rsidRPr="005744F8" w:rsidTr="0073578F">
        <w:trPr>
          <w:trHeight w:val="473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A04.30.010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органов малого таза комплексное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трансвагинальное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трансабдоминальное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805" w:rsidRPr="003F7F07" w:rsidRDefault="000B6805" w:rsidP="0024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r w:rsidR="00247B67"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A04.30.001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плода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3F7F07" w:rsidRDefault="000B6805" w:rsidP="0024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r w:rsidR="00247B67"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A04.30.002, А.04.12.024.002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Ультразвуковое исследование плода с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доплером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3F7F07" w:rsidRDefault="00247B67" w:rsidP="0024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0B6805"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0B6805"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A04.30.001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плода (двойня)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3F7F07" w:rsidRDefault="000B6805" w:rsidP="0024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</w:t>
            </w:r>
            <w:r w:rsidR="00247B67"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A04.30.002, А.04.12.024.002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Ультразвуковое исследование плода (двойня) с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доплером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3F7F07" w:rsidRDefault="000B6805" w:rsidP="0024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</w:t>
            </w:r>
            <w:r w:rsidR="00247B67"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A04.20.003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Ультразвуковое исследование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фолликулогенеза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3F7F07" w:rsidRDefault="00247B67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</w:t>
            </w:r>
            <w:r w:rsidR="000B6805"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А04.20.001.004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шейки матки (УЗ-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цервикометрия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3F7F07" w:rsidRDefault="000B6805" w:rsidP="0024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r w:rsidR="00247B67"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A04.22.001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щитовидной железы и паращитовидных желез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3F7F07" w:rsidRDefault="000B6805" w:rsidP="00247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</w:t>
            </w:r>
            <w:r w:rsidR="00247B67"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A04.30.001.002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плода в режиме 3D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3F7F07" w:rsidRDefault="000B6805" w:rsidP="00ED0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 </w:t>
            </w:r>
            <w:r w:rsidR="00ED0EDE"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A04.10.002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Эхокардиография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DB6CA6" w:rsidP="00EE26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Дневной стационар </w:t>
            </w:r>
            <w:r w:rsidR="000B6805"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КДО 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A16.20.037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Искусственное прерывание беременности (медикаментозный аборт)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10 120,00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03.005.013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 исследований для диагностики железодефицитной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анемии"Анемия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-СТОП"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16 670,00</w:t>
            </w:r>
          </w:p>
        </w:tc>
      </w:tr>
      <w:tr w:rsidR="000B6805" w:rsidRPr="005744F8" w:rsidTr="0073578F">
        <w:trPr>
          <w:trHeight w:val="431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A11.20.011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Биопсия шейки матки с гистологическим исследованием в условиях тотальной внутривенной анестезии высокой комфортности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11 000,00</w:t>
            </w:r>
          </w:p>
        </w:tc>
      </w:tr>
      <w:tr w:rsidR="000B6805" w:rsidRPr="005744F8" w:rsidTr="0073578F">
        <w:trPr>
          <w:trHeight w:val="52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A11.20.004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Влагалищная биопсия с гистологическим исследованием в условиях тотальной внутривенной анестезии высокой комфортности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8 000,00</w:t>
            </w:r>
          </w:p>
        </w:tc>
      </w:tr>
      <w:tr w:rsidR="000B6805" w:rsidRPr="005744F8" w:rsidTr="0073578F">
        <w:trPr>
          <w:trHeight w:val="573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A11.20.011.002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D863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Диатермоконизация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шейки матки с гистологическим исследованием в условиях тотальной внутривенной анестезии высокой комфортности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12 000,00</w:t>
            </w:r>
          </w:p>
        </w:tc>
      </w:tr>
      <w:tr w:rsidR="000B6805" w:rsidRPr="005744F8" w:rsidTr="0073578F">
        <w:trPr>
          <w:trHeight w:val="45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A03.20.003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Лечебно-диагностическая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гистероскопия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г</w:t>
            </w:r>
            <w:r w:rsidR="00EE266E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истологическим исследованием,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EE266E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анестезией высокой комфортности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20 000,00</w:t>
            </w:r>
          </w:p>
        </w:tc>
      </w:tr>
      <w:tr w:rsidR="000B6805" w:rsidRPr="005744F8" w:rsidTr="0073578F">
        <w:trPr>
          <w:trHeight w:val="40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A11.20.008.001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Раздельное диагностическое выскабливание полости матки при неразвивающейся беременности с патологоанатомическим исследованием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12 310,00</w:t>
            </w:r>
          </w:p>
        </w:tc>
      </w:tr>
      <w:tr w:rsidR="000B6805" w:rsidRPr="005744F8" w:rsidTr="0073578F">
        <w:trPr>
          <w:trHeight w:val="75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A11.20.008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Раздельное диагностическое выскабливание полости матки и цервикального канала с гистологическим </w:t>
            </w:r>
            <w:r w:rsidR="00EE266E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исследованием,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="00EE266E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анестезией высокой комфортности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10 300,00</w:t>
            </w:r>
          </w:p>
        </w:tc>
      </w:tr>
      <w:tr w:rsidR="000B6805" w:rsidRPr="005744F8" w:rsidTr="0073578F">
        <w:trPr>
          <w:trHeight w:val="30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A11.20.009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Зондирование матки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Бужирование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цервикального канала)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A11.20.005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влагалищного мазка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</w:tr>
      <w:tr w:rsidR="000B6805" w:rsidRPr="005744F8" w:rsidTr="0073578F">
        <w:trPr>
          <w:trHeight w:val="577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B01.001.007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Госпитализация в дневной стационар: осмотр врачом-акушером-гинеколог</w:t>
            </w:r>
            <w:r w:rsidR="00EE266E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ом, наблюдение и уход среднего медицинского персонала,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день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93149F" w:rsidP="0093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Дневной стационар </w:t>
            </w:r>
            <w:r w:rsidR="000B6805"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ООРЗ 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Гинекология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6F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A11.20.008 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Влагалищный доступ (Уровень 1)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6 000,00</w:t>
            </w:r>
          </w:p>
        </w:tc>
      </w:tr>
      <w:tr w:rsidR="000B6805" w:rsidRPr="005744F8" w:rsidTr="0073578F">
        <w:trPr>
          <w:trHeight w:val="62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A11.20.008 A16.20.084 А16.20.036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Влагалищный доступ (Уровень 1) с гистологическим исследованием в условиях тотальной внутривенной а</w:t>
            </w:r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нестезии высокой комфортности,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госпитализация в дневной стационар (1день)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11 500,00</w:t>
            </w:r>
          </w:p>
        </w:tc>
      </w:tr>
      <w:tr w:rsidR="000B6805" w:rsidRPr="005744F8" w:rsidTr="0073578F">
        <w:trPr>
          <w:trHeight w:val="493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A03.20.003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Гистероскопия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диагностическая с гистологическим исследованием, госпитализация в дневной стационар (1день)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13 000,00</w:t>
            </w:r>
          </w:p>
        </w:tc>
      </w:tr>
      <w:tr w:rsidR="000B6805" w:rsidRPr="005744F8" w:rsidTr="0073578F">
        <w:trPr>
          <w:trHeight w:val="698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A03.20.003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Гистероскопия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диагностическая с гистологическим исследованием в условиях тотальной внутривенной анестезии высокой комфортности, госпитализация в дневной стационар (1день)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16 000,00</w:t>
            </w:r>
          </w:p>
        </w:tc>
      </w:tr>
      <w:tr w:rsidR="000B6805" w:rsidRPr="005744F8" w:rsidTr="0073578F">
        <w:trPr>
          <w:trHeight w:val="69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A03.20.003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Лечебно-диагностическая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гистероскопия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гистологическим исследованием в условиях тотальной внутривенной анестезии высокой комфортности, госпитализация в дневной стационар (1день)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22 000,00</w:t>
            </w:r>
          </w:p>
        </w:tc>
      </w:tr>
      <w:tr w:rsidR="000B6805" w:rsidRPr="005744F8" w:rsidTr="0073578F">
        <w:trPr>
          <w:trHeight w:val="421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A03.20.003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Лечебно-диагностическая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гистероскопия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гистологическим исследованием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госпитализация в дневной стационар (1день)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19 000,00</w:t>
            </w:r>
          </w:p>
        </w:tc>
      </w:tr>
      <w:tr w:rsidR="000B6805" w:rsidRPr="005744F8" w:rsidTr="0073578F">
        <w:trPr>
          <w:trHeight w:val="513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A16.20.026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Рассечение и иссечение спаек женских половых органов</w:t>
            </w:r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путем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гистерорезкоскопии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госпитализация в дневной стационар (1день)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23 000,00</w:t>
            </w:r>
          </w:p>
        </w:tc>
      </w:tr>
      <w:tr w:rsidR="000B6805" w:rsidRPr="005744F8" w:rsidTr="0073578F">
        <w:trPr>
          <w:trHeight w:val="75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A16.20.026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Рассечение и иссечение спаек женских половых органов</w:t>
            </w:r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путем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гистерорезкоскопии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введением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противоспаечного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барьера, госпитализация в дневной стационар (1день)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29 600,00</w:t>
            </w:r>
          </w:p>
        </w:tc>
      </w:tr>
      <w:tr w:rsidR="000B6805" w:rsidRPr="005744F8" w:rsidTr="0073578F">
        <w:trPr>
          <w:trHeight w:val="64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A16.20.026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Рассечение и иссечение спаек женских половых органов</w:t>
            </w:r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путем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гистерорезкоскопии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в условиях тотальной внутривенной анестезии высокой комфортности, госпитализация в дневной стационар (1день)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26 000,00</w:t>
            </w:r>
          </w:p>
        </w:tc>
      </w:tr>
      <w:tr w:rsidR="000B6805" w:rsidRPr="005744F8" w:rsidTr="0073578F">
        <w:trPr>
          <w:trHeight w:val="513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B01.001.007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Госпитализация в дневной стационар: осмотр врачом-акушером-гинеколо</w:t>
            </w:r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гом, наблюдение и уход среднего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медицинского персонала, 1 день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0B6805" w:rsidRPr="005744F8" w:rsidTr="0073578F">
        <w:trPr>
          <w:trHeight w:val="698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11.1.11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A03.20.002 A03.20.003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Кульдогистероскопия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гистологическим исследованием в условиях тотальной внутривенной анестезии высокой комфортности, госпитализация в дневной стационар (1день)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28 000,00</w:t>
            </w:r>
          </w:p>
        </w:tc>
      </w:tr>
      <w:tr w:rsidR="000B6805" w:rsidRPr="005744F8" w:rsidTr="0073578F">
        <w:trPr>
          <w:trHeight w:val="41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A03.20.002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Фертилоскопия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условиях тотальной внутривенной анестезии высокой комфортности, госпитализация в дневной стационар (1день)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17 000,00</w:t>
            </w:r>
          </w:p>
        </w:tc>
      </w:tr>
      <w:tr w:rsidR="000B6805" w:rsidRPr="005744F8" w:rsidTr="0073578F">
        <w:trPr>
          <w:trHeight w:val="39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Урология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805" w:rsidRPr="005744F8" w:rsidTr="0073578F">
        <w:trPr>
          <w:trHeight w:val="75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A16.21.025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Пластика оболочек яичка, в условиях комбинированного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эндотрахеального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наркоза высокой комфортности, госпитализация в дневной стационар (1день)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27 100,00</w:t>
            </w:r>
          </w:p>
        </w:tc>
      </w:tr>
      <w:tr w:rsidR="000B6805" w:rsidRPr="005744F8" w:rsidTr="0073578F">
        <w:trPr>
          <w:trHeight w:val="493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A16.21.011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Вазотомия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 условиях комбинированного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эндотрахеального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наркоза высокой комфортности, госпитализация в дневной стационар (1день)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27 100,00</w:t>
            </w:r>
          </w:p>
        </w:tc>
      </w:tr>
      <w:tr w:rsidR="000B6805" w:rsidRPr="005744F8" w:rsidTr="0073578F">
        <w:trPr>
          <w:trHeight w:val="75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A16.21.037.001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Иссечение кисты придатка яичка, в условиях комбинированного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эндотрахеального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наркоза высокой комфортности, госпитализация в дневной стационар (1день)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27 100,00</w:t>
            </w:r>
          </w:p>
        </w:tc>
      </w:tr>
      <w:tr w:rsidR="000B6805" w:rsidRPr="005744F8" w:rsidTr="0073578F">
        <w:trPr>
          <w:trHeight w:val="653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A11.21.002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Биопсия яичка, придатка яичка и семенного канатика, в условиях комбинированного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эндотрахеального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наркоза высокой комфортности, госпитализация в дневной стационар (1день)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25 100,00</w:t>
            </w:r>
          </w:p>
        </w:tc>
      </w:tr>
      <w:tr w:rsidR="000B6805" w:rsidRPr="005744F8" w:rsidTr="0073578F">
        <w:trPr>
          <w:trHeight w:val="932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A16.21.014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Реконструктивная операция на половом члене</w:t>
            </w:r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(Резекция глубокой дорзальной вены полового члена</w:t>
            </w:r>
            <w:proofErr w:type="gram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),в</w:t>
            </w:r>
            <w:proofErr w:type="gram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условиях комбинированного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эндотрахеального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наркоза высокой комфортности, госпитализация в дневной стационар (1день)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31 000,00</w:t>
            </w:r>
          </w:p>
        </w:tc>
      </w:tr>
      <w:tr w:rsidR="000B6805" w:rsidRPr="005744F8" w:rsidTr="0073578F">
        <w:trPr>
          <w:trHeight w:val="70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A16.21.013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Обрезание крайней плоти, в условиях комбинированного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эндотрахеального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наркоза высокой комфортности, госпитализация в дневной стационар (1день)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27 100,00</w:t>
            </w:r>
          </w:p>
        </w:tc>
      </w:tr>
      <w:tr w:rsidR="000B6805" w:rsidRPr="005744F8" w:rsidTr="0073578F">
        <w:trPr>
          <w:trHeight w:val="418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A16.21.013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Обрезание крайней плоти, в условиях местного наркоза высокой комфортности, госпитализация в дневной стационар (1день)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21 000,00</w:t>
            </w:r>
          </w:p>
        </w:tc>
      </w:tr>
      <w:tr w:rsidR="000B6805" w:rsidRPr="005744F8" w:rsidTr="0073578F">
        <w:trPr>
          <w:trHeight w:val="651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A16.28.045.004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Перевязка и пересечение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яичковой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вены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субингвинальное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(односторонняя), в условиях комбинированного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эндотрахеального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наркоза высокой комфортности, госпитализация в дневной стационар (1день)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31 000,00</w:t>
            </w:r>
          </w:p>
        </w:tc>
      </w:tr>
      <w:tr w:rsidR="000B6805" w:rsidRPr="005744F8" w:rsidTr="0073578F">
        <w:trPr>
          <w:trHeight w:val="661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A16.28.045.004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Перевязка и пересечение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яичковой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вены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субингвинальное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(двусторонняя), в условиях комбинированного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эндотрахеального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наркоза высокой комфортности, госпитализация в дневной стационар (1день)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61 000,00</w:t>
            </w:r>
          </w:p>
        </w:tc>
      </w:tr>
      <w:tr w:rsidR="000B6805" w:rsidRPr="005744F8" w:rsidTr="0073578F">
        <w:trPr>
          <w:trHeight w:val="39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ВРТ (высокотехнологичные репродуктивные технологии)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A11.20.019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ЭКО-2 этап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Трансвагинальная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пункция фолликулов яичников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30 000,00</w:t>
            </w:r>
          </w:p>
        </w:tc>
      </w:tr>
      <w:tr w:rsidR="000B6805" w:rsidRPr="005744F8" w:rsidTr="0073578F">
        <w:trPr>
          <w:trHeight w:val="45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A11.20.019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ЭКО-2 этап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Трансвагинальн</w:t>
            </w:r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  <w:proofErr w:type="spellEnd"/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пункция фолликулов яичников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анестезиологическим пособием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33 000,00</w:t>
            </w:r>
          </w:p>
        </w:tc>
      </w:tr>
      <w:tr w:rsidR="000B6805" w:rsidRPr="005744F8" w:rsidTr="0073578F">
        <w:trPr>
          <w:trHeight w:val="547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A11.20.019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ЭКО-2 этап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Трансвагиналь</w:t>
            </w:r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пункция фолликулов яичников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анестезиологическим пособием и лабораторным обследованием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36 110,00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A11.20.028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ЭКО-3этап Культивировани</w:t>
            </w:r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эмбриона (в селективной среде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40 000,00</w:t>
            </w:r>
          </w:p>
        </w:tc>
      </w:tr>
      <w:tr w:rsidR="000B6805" w:rsidRPr="005744F8" w:rsidTr="0073578F">
        <w:trPr>
          <w:trHeight w:val="319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A11.20.027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ЭКО-3 этап Экст</w:t>
            </w:r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ракорпоральное оплодотворение, культивирование ооцитов,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эмбрионов (стандартное)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26 500,00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A11.30.012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ЭКО-3 этап Инъекц</w:t>
            </w:r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ия сперматозоида в цитоплазму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ооцита (ИКСИ) (до 5 ооцитов)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35 000,00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A11.30.012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93149F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ЭКО-3 этап Инъекция сперматозоида в цитоплазму </w:t>
            </w:r>
            <w:r w:rsidR="000B6805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ооцита (ИКСИ) (более 5 ооцитов)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41 000,00</w:t>
            </w:r>
          </w:p>
        </w:tc>
      </w:tr>
      <w:tr w:rsidR="000B6805" w:rsidRPr="005744F8" w:rsidTr="0073578F">
        <w:trPr>
          <w:trHeight w:val="467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A11.30.012.001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ЭКО-3 этап Инъекция сперматозоида,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отобраного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физиологическому признаку, в цитоплаз</w:t>
            </w:r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ооцита (ПИКСИ) (до 5 ооцитов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45 000,00</w:t>
            </w:r>
          </w:p>
        </w:tc>
      </w:tr>
      <w:tr w:rsidR="000B6805" w:rsidRPr="005744F8" w:rsidTr="0073578F">
        <w:trPr>
          <w:trHeight w:val="559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A11.30.012.001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ЭКО-3 этап Инъекция сперматозоида,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отобраного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физиологическому признаку, в цитоплазму </w:t>
            </w:r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ооцита (ПИКСИ) (более 5 ооцитов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65 000,00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A11.20.030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ЭКО-4 этап Внутриматочное введение эмбриона с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посттрансферной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терапией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30 000,00</w:t>
            </w:r>
          </w:p>
        </w:tc>
      </w:tr>
      <w:tr w:rsidR="000B6805" w:rsidRPr="005744F8" w:rsidTr="0073578F">
        <w:trPr>
          <w:trHeight w:val="503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11.3.11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A11.20.030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ЭКО-4 этап Внутриматочное введение эмбриона с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посттрансферной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терапией в селективных средах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44 000,00</w:t>
            </w:r>
          </w:p>
        </w:tc>
      </w:tr>
      <w:tr w:rsidR="000B6805" w:rsidRPr="005744F8" w:rsidTr="0073578F">
        <w:trPr>
          <w:trHeight w:val="42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A11.20.035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Внутриматочное введение спермы мужа (партнера) с анестезиологическим пособием, госпи</w:t>
            </w:r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тализация в дневной стационар (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1день)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15 770,00</w:t>
            </w:r>
          </w:p>
        </w:tc>
      </w:tr>
      <w:tr w:rsidR="000B6805" w:rsidRPr="005744F8" w:rsidTr="0073578F">
        <w:trPr>
          <w:trHeight w:val="517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A11.20.035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Внутриматочное введение спермы донора с анестезиологическим пособием, госпи</w:t>
            </w:r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тализация в дневной стационар (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1день)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25 900,00</w:t>
            </w:r>
          </w:p>
        </w:tc>
      </w:tr>
      <w:tr w:rsidR="000B6805" w:rsidRPr="005744F8" w:rsidTr="0073578F">
        <w:trPr>
          <w:trHeight w:val="557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А.11.21.010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спермы донора для проведения процедуры экстракорпорального оплодотворения (однократная)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18 000,00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11.3.15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A11.30.010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93149F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Биопсия </w:t>
            </w:r>
            <w:r w:rsidR="000B6805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эмбриона (до 5 эмбрионов)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16 500,00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11.3.16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A11.30.010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93149F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Биопсия </w:t>
            </w:r>
            <w:r w:rsidR="000B6805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эмбриона (более 5 эмбрионов)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20 000,00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11.3.17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A11.20.029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Вспомогательный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хетчинг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(рассечение блестящей оболочки) эмбриона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6 500,00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11.3.18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A11.20.032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хранения спермы, яйцеклеток, эмбрионов по медицинским показаниям (за месяц)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11.3.19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A11.20.032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хранения спермы, яйцеклеток, эмбрионов</w:t>
            </w:r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 месяц)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A11.20.032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хранения спермы, яйцеклеток, эмбрионов</w:t>
            </w:r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 3месяца)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11.3.21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A11.20.032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хранения спермы, яйцеклеток, эмбрионов</w:t>
            </w:r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 6месяцев)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7 000,00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11.3.22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A11.20.032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хранения спермы, яйцеклеток, эмбрионов</w:t>
            </w:r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(за 12 месяцев)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12 000,00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A11.20.032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93149F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Криоконсервация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B6805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сперматозоидов с обогащением из тканей яичка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5 800,00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11.3.24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A11.20.032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93149F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Криоконсервация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сперматозоидов (первичная</w:t>
            </w:r>
            <w:r w:rsidR="000B6805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3 100,00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11.3.25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A11.20.032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93149F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Криоконсервация</w:t>
            </w:r>
            <w:proofErr w:type="spellEnd"/>
            <w:r w:rsidR="000B6805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сперматозоидов (повторная)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11.3.26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A11.20.031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Криоконсервация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ооцитов/эмбрионов (до 2-х)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10 600,00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11.3.27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A11.20.031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Криоконсервация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ооцитов/эмбрионов</w:t>
            </w:r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(более 2-х)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14 000,00</w:t>
            </w:r>
          </w:p>
        </w:tc>
      </w:tr>
      <w:tr w:rsidR="000B6805" w:rsidRPr="005744F8" w:rsidTr="0073578F">
        <w:trPr>
          <w:trHeight w:val="447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11.3.28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A11.21.010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спермы для проведения процедуры экстрако</w:t>
            </w:r>
            <w:r w:rsidR="0093149F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рпорального оплодотворения при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ретроградной эякуляции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16 000,00</w:t>
            </w:r>
          </w:p>
        </w:tc>
      </w:tr>
      <w:tr w:rsidR="000B6805" w:rsidRPr="005744F8" w:rsidTr="0073578F">
        <w:trPr>
          <w:trHeight w:val="49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11.3.29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A11.21.010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спермы, для проведения процедуры экстракорпорального оплодотворения (ПИКСИ)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22 100,00</w:t>
            </w:r>
          </w:p>
        </w:tc>
      </w:tr>
      <w:tr w:rsidR="000B6805" w:rsidRPr="005744F8" w:rsidTr="00821628">
        <w:trPr>
          <w:trHeight w:val="17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A11.20.026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Идентификация и оценка зрелости ооцитов при размораживании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10 500,00</w:t>
            </w:r>
          </w:p>
        </w:tc>
      </w:tr>
      <w:tr w:rsidR="000B6805" w:rsidRPr="005744F8" w:rsidTr="0073578F">
        <w:trPr>
          <w:trHeight w:val="31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B6805" w:rsidRPr="001208C2" w:rsidRDefault="000B6805" w:rsidP="0093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Кабинет зубного врача </w:t>
            </w:r>
          </w:p>
        </w:tc>
      </w:tr>
      <w:tr w:rsidR="000B6805" w:rsidRPr="005744F8" w:rsidTr="0073578F">
        <w:trPr>
          <w:trHeight w:val="418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A16.07.002.006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пломбой IV класс по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Блэку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использованием материалов химического отверждения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1 600,00</w:t>
            </w:r>
          </w:p>
        </w:tc>
      </w:tr>
      <w:tr w:rsidR="000B6805" w:rsidRPr="005744F8" w:rsidTr="0073578F">
        <w:trPr>
          <w:trHeight w:val="509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A16.07.002.011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Блэку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использованием материалов из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фотополимеров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2 600,00</w:t>
            </w:r>
          </w:p>
        </w:tc>
      </w:tr>
      <w:tr w:rsidR="000B6805" w:rsidRPr="005744F8" w:rsidTr="0073578F">
        <w:trPr>
          <w:trHeight w:val="417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A16.07.002.010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Восстановление зуба пломбой I, V, VI класс по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Блэку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использованием материалов из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фотополимеров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A16.07.025.001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Избирательное полирование зуба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B01.003.004.005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Инфильтрационная анестезия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A16.07.030.001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Инструментальная и медикаментозная обработка хорошо проходимого корневого канала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A16.07.002.009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Наложение временной пломбы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A11.07.027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Наложение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девитализирующей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A16.07.008.002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Пломбирование корневого канала зуба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гуттаперчивыми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штифтами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B01.065.003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зубного врача первичный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B01.065.004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 (осмотр, консультация) зубного врача повторный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B01.003.004.002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Проводниковая анестезия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A16.07.091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Снятие временной пломбы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A16.07.020.001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Удаление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наддесневых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поддесневых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зубных отложений в области зуба ручным методом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1 200,00</w:t>
            </w:r>
          </w:p>
        </w:tc>
      </w:tr>
      <w:tr w:rsidR="000B6805" w:rsidRPr="005744F8" w:rsidTr="0073578F">
        <w:trPr>
          <w:trHeight w:val="241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A16.07.093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Фиксация внутриканального штифта/ вкладки </w:t>
            </w:r>
          </w:p>
          <w:p w:rsidR="0073578F" w:rsidRDefault="0073578F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3578F" w:rsidRPr="001208C2" w:rsidRDefault="0073578F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250,00</w:t>
            </w:r>
          </w:p>
        </w:tc>
      </w:tr>
      <w:tr w:rsidR="000B6805" w:rsidRPr="005744F8" w:rsidTr="0073578F">
        <w:trPr>
          <w:trHeight w:val="39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6805" w:rsidRPr="001208C2" w:rsidRDefault="000B6805" w:rsidP="00931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Кабинет физиотерапии 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A17.30.010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Вакуумное воздействие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A22.30.006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Вибрационное воздействие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A17.30.029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Воздействие высокоинтенсивным импульсным магнитным полем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A22.30.003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Воздействие коротким ультрафиолетовым излучением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A17.13.005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Воздействие магнитными полями при нарушениях микроциркуляции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A17.30.031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Воздействие магнитными полями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A17.30.019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Воздействие переменным магнитным полем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ПеМП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А.17.30.037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Воздействие переменного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электростатистического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A22.30.005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Воздействие поляризованным светом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A17.30.004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Воздействие синусоидальными модулированными токами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A17.30.007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Воздействие электромагнитным излучением сантиметрового диапазона (СМВ-терапия)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A17.30.017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Воздействие электрическим полем ультравысокой частоты (ЭП УВЧ)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A17.30.038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1B4B1C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="000B6805" w:rsidRPr="001208C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Воздействие низкочастотным #</w:t>
              </w:r>
              <w:proofErr w:type="spellStart"/>
              <w:r w:rsidR="000B6805" w:rsidRPr="001208C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импульсноым</w:t>
              </w:r>
              <w:proofErr w:type="spellEnd"/>
              <w:r w:rsidR="000B6805" w:rsidRPr="001208C2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 электростатическим полем</w:t>
              </w:r>
            </w:hyperlink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A17.28.004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Высокочастотная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индуктотермия при заболеваниях почек и мочевыделительного тракта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A17.01.002.003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Лазеропунктура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A22.20.001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Лазеротерапия при заболеваниях женских половых органов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A22.20.008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Магнитолазеротерапия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заболеваниях женских половых органов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A17.20.001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Переменное магнитное поле при заболеваниях женских половых органов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A22.30.036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Сочетанное воздействие импульсных токов и ультразвуковой терапии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A17.20.002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Электрофорез лекарственных препаратов при заболеваниях женских половых органов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A17.20.006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Электротермотерапия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 заболеваниях женских половых органов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A17.29.002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Электросон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A17.30.035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Электростимуляция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2B0087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13.24</w:t>
            </w:r>
            <w:r w:rsidR="000B6805"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087" w:rsidRPr="001208C2" w:rsidRDefault="002B0087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А17.30.</w:t>
            </w:r>
          </w:p>
          <w:p w:rsidR="000B6805" w:rsidRPr="001208C2" w:rsidRDefault="002B0087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</w:t>
            </w:r>
            <w:r w:rsidR="000B6805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2B0087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Баровоздействие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прессотерапия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конечностей,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пневмокомпрессия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3F7F07" w:rsidRDefault="002B0087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7F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700,00</w:t>
            </w:r>
            <w:r w:rsidR="000B6805" w:rsidRPr="003F7F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2B0087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087" w:rsidRDefault="002B0087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087" w:rsidRPr="001208C2" w:rsidRDefault="002B0087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В05.23.005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087" w:rsidRPr="001208C2" w:rsidRDefault="002B0087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Кинезиотейпирование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 зона (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 стоимость тейпы не входят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0087" w:rsidRPr="003F7F07" w:rsidRDefault="002B0087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7F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500,00</w:t>
            </w:r>
          </w:p>
        </w:tc>
      </w:tr>
      <w:tr w:rsidR="000B6805" w:rsidRPr="005744F8" w:rsidTr="0073578F">
        <w:trPr>
          <w:trHeight w:val="39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Зал лечебной физкультуры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B03.020.001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лечебной физкультуре: подготовка беременной к родам (индивидуальное занятие)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B03.020.001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лечебной физкультуре: подготовка беременной к родам (групповое занятие)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0B6805" w:rsidRPr="005744F8" w:rsidTr="0073578F">
        <w:trPr>
          <w:trHeight w:val="463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B03.020.001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9314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лечебной физкультуре " Техники дыхания и движения в родах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" (по средам, в 11:00)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1 500,00</w:t>
            </w:r>
          </w:p>
        </w:tc>
      </w:tr>
      <w:tr w:rsidR="000B6805" w:rsidRPr="005744F8" w:rsidTr="0073578F">
        <w:trPr>
          <w:trHeight w:val="39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Консультативно-диагностическое отделение 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A11.20.014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Введение внутриматочной спирали или контрацептивного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A11.20.015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Удаление внутриматочной спирали или контрацептивного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импланта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A16.20.037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Искусственное прерывание беременности (медикаментозный аборт)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10 120,00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A11.20.005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влагалищного мазка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Аспирационная биопсия эндометрия с гистологическим исследованием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A05.30.001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Кардиотокография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A03.20.001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Кольпоскопия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1 500,00</w:t>
            </w:r>
          </w:p>
        </w:tc>
      </w:tr>
      <w:tr w:rsidR="000B6805" w:rsidRPr="005744F8" w:rsidTr="0073578F">
        <w:trPr>
          <w:trHeight w:val="3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1 800,00</w:t>
            </w:r>
          </w:p>
        </w:tc>
      </w:tr>
      <w:tr w:rsidR="000B6805" w:rsidRPr="005744F8" w:rsidTr="0073578F">
        <w:trPr>
          <w:trHeight w:val="3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врача-акушера-гинеколога повторный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врача-акушера-гинеколога беременной первичный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2 100,00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врача-акушера-гинеколога беременной повторный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</w:t>
            </w:r>
            <w:r w:rsidR="0081650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мотр, консультация) заведующей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отделения врача-акушера-гинеколога первичный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заведую</w:t>
            </w:r>
            <w:r w:rsidR="0081650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щей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отделения врача-акушера-гинеколога повторный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B01.015.001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врача-кардиолога первичный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B01.015.002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врача-кардиолога повторный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B01.047.001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врача-терапевта первичный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B01.047.002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врача-терапевта повторный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B01.029.001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врача-офтальмолога первичный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B01.029.002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врача-офтальмолога повторный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A17.30.021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Электрокоагуляция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Диспансерный учет по беременности (до 16 недель) 1 триместр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22 500,00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Диспансерный учет по беременности (с 17 по 29 неделю) 2 триместр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12 340,00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Диспансерный учет по беременности (с 30 по 40 неделю) 3триместр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23 320,00</w:t>
            </w:r>
          </w:p>
        </w:tc>
      </w:tr>
      <w:tr w:rsidR="000B6805" w:rsidRPr="005744F8" w:rsidTr="0073578F">
        <w:trPr>
          <w:trHeight w:val="363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B01.058.001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 (осмотр, консультация) врача-эндокринолога первичный                                                            </w:t>
            </w:r>
            <w:proofErr w:type="gram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понедельник, пятница с 15.30-18-00)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1 800,00</w:t>
            </w:r>
          </w:p>
        </w:tc>
      </w:tr>
      <w:tr w:rsidR="000B6805" w:rsidRPr="005744F8" w:rsidTr="0073578F">
        <w:trPr>
          <w:trHeight w:val="611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B01.058.002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Прием (осмотр, консультация) врача-эндокринолога повторный                                                </w:t>
            </w:r>
            <w:proofErr w:type="gram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понедельник, пятница с 15.30-18-00)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1 200,00</w:t>
            </w:r>
          </w:p>
        </w:tc>
      </w:tr>
      <w:tr w:rsidR="000B6805" w:rsidRPr="005744F8" w:rsidTr="0073578F">
        <w:trPr>
          <w:trHeight w:val="39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81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Медико-генетическая консультация </w:t>
            </w:r>
          </w:p>
        </w:tc>
      </w:tr>
      <w:tr w:rsidR="000B6805" w:rsidRPr="005744F8" w:rsidTr="0073578F">
        <w:trPr>
          <w:trHeight w:val="583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B03.032.002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Комплексное исследование для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пренатальной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диагностики нарушений развития ребенка (внутриутробно)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18 000,00</w:t>
            </w:r>
          </w:p>
        </w:tc>
      </w:tr>
      <w:tr w:rsidR="000B6805" w:rsidRPr="005744F8" w:rsidTr="0073578F">
        <w:trPr>
          <w:trHeight w:val="3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А08.30.029.002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Исследование клеток крови для определения кариотипа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6 000,00</w:t>
            </w:r>
          </w:p>
        </w:tc>
      </w:tr>
      <w:tr w:rsidR="000B6805" w:rsidRPr="005744F8" w:rsidTr="0073578F">
        <w:trPr>
          <w:trHeight w:val="3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B01.006.001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врача-генетика первичный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1 800,00</w:t>
            </w:r>
          </w:p>
        </w:tc>
      </w:tr>
      <w:tr w:rsidR="000B6805" w:rsidRPr="005744F8" w:rsidTr="0073578F">
        <w:trPr>
          <w:trHeight w:val="3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B01.006.002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врача-генетика повторный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1 200,00</w:t>
            </w:r>
          </w:p>
        </w:tc>
      </w:tr>
      <w:tr w:rsidR="000B6805" w:rsidRPr="005744F8" w:rsidTr="0073578F">
        <w:trPr>
          <w:trHeight w:val="39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81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Отделение охраны репродуктивного здоровья </w:t>
            </w:r>
          </w:p>
        </w:tc>
      </w:tr>
      <w:tr w:rsidR="000B6805" w:rsidRPr="005744F8" w:rsidTr="0073578F">
        <w:trPr>
          <w:trHeight w:val="39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Гинекология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врача-акушера-гинеколога первичный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врача-акушера-гинеколога повторный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Аспирационная биопсия эндометрия с гистологическим исследованием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4 000,00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A11.12.009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Взятие крови из периферической вены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A11.20.009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Зондирование матки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Бужирование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цервикального канала)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A06.20.001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Гистеросальпингография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A11.20.024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Внутриматочная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инстиляция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A03.20.001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Кольпоскопия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A03.20.003.002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Контрастная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эхогистеросальпингоскопия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3 900,00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A11.20.005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влагалищного мазка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17.1.11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A12.20.001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Микроскопическое исследование влагалищных мазков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A08.20.013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Цитологическое исследование микропрепарата тканей матки(диагностическое)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700,00</w:t>
            </w:r>
          </w:p>
        </w:tc>
      </w:tr>
      <w:tr w:rsidR="000B6805" w:rsidRPr="005744F8" w:rsidTr="0073578F">
        <w:trPr>
          <w:trHeight w:val="75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17.1.13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В03.001.004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исследование для диагностики фоновых и предраковых заболеваний репродуктивных органов у женщины (шейки матки)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3 900,00</w:t>
            </w:r>
          </w:p>
        </w:tc>
      </w:tr>
      <w:tr w:rsidR="000B6805" w:rsidRPr="005744F8" w:rsidTr="0073578F">
        <w:trPr>
          <w:trHeight w:val="39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Урология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B01.053.001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врача-уролога первичный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B01.053.002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врача-уролога повторный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A11.28.009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Инстилляция уретры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17.2.4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A21.21.001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простаты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17.2.5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A11.28.006.001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Получение соскоба из уретры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17.2.6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A12.28.015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Микроскопическое исследование отделяемого из уретры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17.2.7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A12.28.011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Микроскопическое исследование осадка мочи(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посторгастической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постмассажной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17.2.8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A12.21.005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Микроскопическое исследование осадка секрета простаты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17.2.9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A12.21.001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Микроскопическое исследование спермы</w:t>
            </w:r>
            <w:r w:rsidR="0081650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 Тест</w:t>
            </w:r>
            <w:proofErr w:type="gram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HBA)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5 900,00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17.2.10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A12.21.001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Микроскопическое исследование спермы</w:t>
            </w:r>
            <w:r w:rsidR="0081650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(Определение фрагментация ДНК сперматозоидов)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6 000,00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17.2.11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A11.21.001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Сбор образца спермы для исследования</w:t>
            </w:r>
            <w:r w:rsidR="0081650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(бактериологический посев)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17.2.12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B03.053.002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Спермограмма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отдельным показателям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17.2.13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B03.053.002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Спермограмма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(полная)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950,00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17.2.14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A12.21.002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Тест "смешанная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антиглобулиновая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реакция сперматозоидов</w:t>
            </w:r>
            <w:r w:rsidR="0081650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(МАR)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(1иммуноглобулин)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900,00</w:t>
            </w:r>
          </w:p>
        </w:tc>
      </w:tr>
      <w:tr w:rsidR="000B6805" w:rsidRPr="005744F8" w:rsidTr="0073578F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17.2.15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A08.21.006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Цитологическое исследование микропрепарата тканей яичка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800,00</w:t>
            </w:r>
          </w:p>
        </w:tc>
      </w:tr>
      <w:tr w:rsidR="000B6805" w:rsidRPr="005744F8" w:rsidTr="0073578F">
        <w:trPr>
          <w:trHeight w:val="39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ВРТ (высокотехнологичные репродуктивные технологии)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 и подготовка к ЭКО</w:t>
            </w:r>
            <w:r w:rsidR="0081650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(экстракорпоральное оплодотворение)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22 660,00</w:t>
            </w:r>
          </w:p>
        </w:tc>
      </w:tr>
      <w:tr w:rsidR="000B6805" w:rsidRPr="005744F8" w:rsidTr="0073578F">
        <w:trPr>
          <w:trHeight w:val="309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B01.034.001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врача-психотерапевта первичный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1 200,00</w:t>
            </w:r>
          </w:p>
        </w:tc>
      </w:tr>
      <w:tr w:rsidR="000B6805" w:rsidRPr="005744F8" w:rsidTr="0073578F">
        <w:trPr>
          <w:trHeight w:val="499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ЭКО-1 этап Прием (осмотр, консультация) врача-а</w:t>
            </w:r>
            <w:r w:rsidR="0081650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кушера-гинеколога с назначением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контролируемой овариальной стимуляции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98 000,00</w:t>
            </w:r>
          </w:p>
        </w:tc>
      </w:tr>
      <w:tr w:rsidR="000B6805" w:rsidRPr="005744F8" w:rsidTr="0073578F">
        <w:trPr>
          <w:trHeight w:val="453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17.3.4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ЭКО-1 этап Прием (осмотр, консультация) врача-ак</w:t>
            </w:r>
            <w:r w:rsidR="0081650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ушера-гинеколога с назначением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минимальной контролируемой овариальной стимуляции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57 000,00</w:t>
            </w:r>
          </w:p>
        </w:tc>
      </w:tr>
      <w:tr w:rsidR="000B6805" w:rsidRPr="005744F8" w:rsidTr="0073578F">
        <w:trPr>
          <w:trHeight w:val="393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17.3.5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B01.001.003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ЭКО-1 этап Прием (осмотр, консультация) врача-акушера-гинеколога с назначением   овариальной стимуляции в естественном цикле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37 000,00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17.3.6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A11.20.030.001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Внутриматочное введение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криоконсервированного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эмбриона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35 000,00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17.3.7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A11.20.035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Внутриматочное введение спермы донора(однократное)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25 000,00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17.3.8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A11.20.034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Внутриматочное введение спермы мужа (партнера) (однократное)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14 870,00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17.3.9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A11.20.035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Внутриматочное введение спермы донора (двукратное)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32 000,00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17.3.10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A11.20.034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Внутриматочное в</w:t>
            </w:r>
            <w:r w:rsidR="0081650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ведение спермы мужа (партнера)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(двукратное)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22 150,00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17.3.11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A11.20.034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</w:t>
            </w:r>
            <w:r w:rsidR="0081650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утриматочное введение спермы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обработанной методом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микрофлюидики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25 000,00</w:t>
            </w:r>
          </w:p>
        </w:tc>
      </w:tr>
      <w:tr w:rsidR="000B6805" w:rsidRPr="005744F8" w:rsidTr="0073578F">
        <w:trPr>
          <w:trHeight w:val="462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17.3.12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A11.21.010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Обработка спермы (методом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микрофлюидики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для проведения процедуры экстракорпорального оплодотворения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18 000,00</w:t>
            </w:r>
          </w:p>
        </w:tc>
      </w:tr>
      <w:tr w:rsidR="000B6805" w:rsidRPr="005744F8" w:rsidTr="0073578F">
        <w:trPr>
          <w:trHeight w:val="402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17.3.13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A11.21.010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спермы</w:t>
            </w:r>
            <w:r w:rsidR="0081650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(Размораживание и обогащение спермы методом центрифугирования в градиенте плотности перед процедурами)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6 450,00</w:t>
            </w:r>
          </w:p>
        </w:tc>
      </w:tr>
      <w:tr w:rsidR="000B6805" w:rsidRPr="005744F8" w:rsidTr="0073578F">
        <w:trPr>
          <w:trHeight w:val="497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17.3.14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A11.21.010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спермы для проведения процедуры экстракорпорального оплодотворения при иммунном бесплодии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6 600,00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17.3.15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A09.20.012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содержания антиспермальных антител в цервикальной слизи или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спермоплазме</w:t>
            </w:r>
            <w:proofErr w:type="spellEnd"/>
          </w:p>
          <w:p w:rsidR="00821628" w:rsidRPr="001208C2" w:rsidRDefault="00821628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900,00</w:t>
            </w:r>
          </w:p>
        </w:tc>
      </w:tr>
      <w:tr w:rsidR="000B6805" w:rsidRPr="005744F8" w:rsidTr="0073578F">
        <w:trPr>
          <w:trHeight w:val="39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81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Патологоанатомическое отделение 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A08.30.046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Патолого-анатомическое</w:t>
            </w:r>
            <w:proofErr w:type="gram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исследование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биопсийного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(операционного) материала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A08.30.025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Патолого-анатомическое</w:t>
            </w:r>
            <w:proofErr w:type="gram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исследование материала неразвивающихся беременностей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A08.30.021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Патолого-анатомическое</w:t>
            </w:r>
            <w:proofErr w:type="gram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исследование последа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1 200,00</w:t>
            </w:r>
          </w:p>
        </w:tc>
      </w:tr>
      <w:tr w:rsidR="000B6805" w:rsidRPr="005744F8" w:rsidTr="0073578F">
        <w:trPr>
          <w:trHeight w:val="39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81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Психологическая служба </w:t>
            </w:r>
          </w:p>
        </w:tc>
      </w:tr>
      <w:tr w:rsidR="000B6805" w:rsidRPr="005744F8" w:rsidTr="0073578F">
        <w:trPr>
          <w:trHeight w:val="73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немедицинская услуга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психолога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508" w:rsidRPr="001208C2" w:rsidRDefault="00816508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1200,00 </w:t>
            </w:r>
          </w:p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               200,00</w:t>
            </w:r>
          </w:p>
        </w:tc>
      </w:tr>
      <w:tr w:rsidR="000B6805" w:rsidRPr="005744F8" w:rsidTr="0073578F">
        <w:trPr>
          <w:trHeight w:val="703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немедицинская услуга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начальника психолого-социальной службы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508" w:rsidRPr="001208C2" w:rsidRDefault="00816508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1 400,00 </w:t>
            </w:r>
          </w:p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               233,33</w:t>
            </w:r>
          </w:p>
        </w:tc>
      </w:tr>
      <w:tr w:rsidR="000B6805" w:rsidRPr="005744F8" w:rsidTr="0073578F">
        <w:trPr>
          <w:trHeight w:val="75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немедицинская услуга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перед занятием по восстановлению и развитию женских интимных мышц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500,00 в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 83,33</w:t>
            </w:r>
          </w:p>
        </w:tc>
      </w:tr>
      <w:tr w:rsidR="000B6805" w:rsidRPr="005744F8" w:rsidTr="0073578F">
        <w:trPr>
          <w:trHeight w:val="75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немедицинская услуга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Занятие по восстановлению и развитию женских интимных мышц (1,2ч)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1800,00 в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 300,00</w:t>
            </w:r>
          </w:p>
        </w:tc>
      </w:tr>
      <w:tr w:rsidR="000B6805" w:rsidRPr="005744F8" w:rsidTr="0073578F">
        <w:trPr>
          <w:trHeight w:val="863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немедицинская услуга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Техника активации сознания (ТАС)для мягких родов (1.5ч.)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508" w:rsidRPr="001208C2" w:rsidRDefault="00816508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1 300,00 </w:t>
            </w:r>
          </w:p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               216,67</w:t>
            </w:r>
          </w:p>
        </w:tc>
      </w:tr>
      <w:tr w:rsidR="000B6805" w:rsidRPr="005744F8" w:rsidTr="0073578F">
        <w:trPr>
          <w:trHeight w:val="648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немедицинская услуга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Глубокая мышечная релаксация с обучение (1.5ч.)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1 600,</w:t>
            </w:r>
            <w:proofErr w:type="gramStart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  в</w:t>
            </w:r>
            <w:proofErr w:type="gramEnd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               266,67</w:t>
            </w:r>
          </w:p>
        </w:tc>
      </w:tr>
      <w:tr w:rsidR="000B6805" w:rsidRPr="005744F8" w:rsidTr="0073578F">
        <w:trPr>
          <w:trHeight w:val="659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немедицинская услуга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партнерским родам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508" w:rsidRPr="001208C2" w:rsidRDefault="00816508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1700,00 </w:t>
            </w:r>
          </w:p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               283,33</w:t>
            </w:r>
          </w:p>
        </w:tc>
      </w:tr>
      <w:tr w:rsidR="000B6805" w:rsidRPr="005744F8" w:rsidTr="0073578F">
        <w:trPr>
          <w:trHeight w:val="669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немедицинская услуга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Психологическая техника по работе с тревожностью, паническими атаками (гипноз EMDR-терапия)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508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1600,00  </w:t>
            </w:r>
          </w:p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               266,67</w:t>
            </w:r>
          </w:p>
        </w:tc>
      </w:tr>
      <w:tr w:rsidR="000B6805" w:rsidRPr="005744F8" w:rsidTr="0073578F">
        <w:trPr>
          <w:trHeight w:val="66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немедицинская услуга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Сопровождение родов психологом (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доулой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6508" w:rsidRPr="001208C2" w:rsidRDefault="00816508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20 000,00 </w:t>
            </w:r>
          </w:p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                             3 333,33</w:t>
            </w:r>
          </w:p>
        </w:tc>
      </w:tr>
      <w:tr w:rsidR="000B6805" w:rsidRPr="005744F8" w:rsidTr="0073578F">
        <w:trPr>
          <w:trHeight w:val="591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6508" w:rsidRPr="001208C2" w:rsidRDefault="00816508" w:rsidP="0081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Амбулаторное </w:t>
            </w:r>
            <w:r w:rsidR="000B6805"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отделение для детей раннего возраста, </w:t>
            </w:r>
          </w:p>
          <w:p w:rsidR="000B6805" w:rsidRPr="001208C2" w:rsidRDefault="00816508" w:rsidP="00816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нуждающихся </w:t>
            </w:r>
            <w:r w:rsidR="000B6805" w:rsidRPr="001208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в динамическом наблюдении и реабилитации </w:t>
            </w:r>
          </w:p>
        </w:tc>
      </w:tr>
      <w:tr w:rsidR="000B6805" w:rsidRPr="005744F8" w:rsidTr="0073578F">
        <w:trPr>
          <w:trHeight w:val="3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B01.023.001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врача-невролога первичный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</w:tr>
      <w:tr w:rsidR="000B6805" w:rsidRPr="005744F8" w:rsidTr="0073578F">
        <w:trPr>
          <w:trHeight w:val="3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B01.023.002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816508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</w:t>
            </w:r>
            <w:r w:rsidR="000B6805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повторный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1 900,00</w:t>
            </w:r>
          </w:p>
        </w:tc>
      </w:tr>
      <w:tr w:rsidR="000B6805" w:rsidRPr="005744F8" w:rsidTr="0073578F">
        <w:trPr>
          <w:trHeight w:val="3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B01.029.001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врача-офтальмолога первичный до 2-х лет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1 500,00</w:t>
            </w:r>
          </w:p>
        </w:tc>
      </w:tr>
      <w:tr w:rsidR="000B6805" w:rsidRPr="005744F8" w:rsidTr="0073578F">
        <w:trPr>
          <w:trHeight w:val="3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B01.029.002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врача-офтальмолога повторный до 2-х лет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1 300,00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B01.029.001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врача-офтальмолога первичный старше 2-х лет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B01.029.002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врача-офтальмолога повторный</w:t>
            </w:r>
            <w:r w:rsidR="0081650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старше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2-х лет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1 800,00</w:t>
            </w:r>
          </w:p>
        </w:tc>
      </w:tr>
      <w:tr w:rsidR="000B6805" w:rsidRPr="005744F8" w:rsidTr="0073578F">
        <w:trPr>
          <w:trHeight w:val="3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B01.031.001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врача-педиатра первичный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</w:tr>
      <w:tr w:rsidR="000B6805" w:rsidRPr="005744F8" w:rsidTr="0073578F">
        <w:trPr>
          <w:trHeight w:val="3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B01.031.002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врача-педиатра повторный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1 800,00</w:t>
            </w:r>
          </w:p>
        </w:tc>
      </w:tr>
      <w:tr w:rsidR="000B6805" w:rsidRPr="005744F8" w:rsidTr="0073578F">
        <w:trPr>
          <w:trHeight w:val="3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B01.020.001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врача по лечебной физкультуре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B01.031.001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заведующего отделением, врача-педиатра первичный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B01.031.002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 (осмотр, консультация) заведующего отделением, врача-педиатра повторный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</w:tr>
      <w:tr w:rsidR="000B6805" w:rsidRPr="005744F8" w:rsidTr="0073578F">
        <w:trPr>
          <w:trHeight w:val="3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B01.054.001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(консультация) врача-физиотерапевта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1 500,00</w:t>
            </w:r>
          </w:p>
        </w:tc>
      </w:tr>
      <w:tr w:rsidR="000B6805" w:rsidRPr="005744F8" w:rsidTr="00680835">
        <w:trPr>
          <w:trHeight w:val="84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немедицинская услуга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логопеда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08" w:rsidRPr="001208C2" w:rsidRDefault="00816508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1 500,00</w:t>
            </w:r>
          </w:p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               250,00</w:t>
            </w:r>
          </w:p>
        </w:tc>
      </w:tr>
      <w:tr w:rsidR="000B6805" w:rsidRPr="005744F8" w:rsidTr="0073578F">
        <w:trPr>
          <w:trHeight w:val="846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немедицинская услуга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учителя-дефектолога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08" w:rsidRPr="001208C2" w:rsidRDefault="00816508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1 500,00</w:t>
            </w:r>
          </w:p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               250,00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A20.30.022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816508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Ванны суховоздушные </w:t>
            </w:r>
            <w:r w:rsidR="000B6805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(детская иммерсионная кровать "Сатурн")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A20.24.004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Водолечение заболеваний периферической нервной системы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A11.12.009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</w:t>
            </w:r>
            <w:r w:rsidR="0081650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крови из периферической вены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детей до 3-х лет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A11.13.001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Взятие ка</w:t>
            </w:r>
            <w:r w:rsidR="0081650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пиллярной крови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детей до 3-х лет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200,00</w:t>
            </w:r>
          </w:p>
        </w:tc>
      </w:tr>
      <w:tr w:rsidR="000B6805" w:rsidRPr="005744F8" w:rsidTr="00821628">
        <w:trPr>
          <w:trHeight w:val="28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A21.30.002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массаж и гимнастика у детей раннего возраста</w:t>
            </w:r>
            <w:r w:rsidR="0081650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(Лечебная физкультура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"Бэби-йога")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350,00</w:t>
            </w:r>
          </w:p>
        </w:tc>
      </w:tr>
      <w:tr w:rsidR="000B6805" w:rsidRPr="005744F8" w:rsidTr="0073578F">
        <w:trPr>
          <w:trHeight w:val="39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немедицинская услуга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Занятие по развитию познавательной сферы с учителем-дефектологом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508" w:rsidRPr="003F7F07" w:rsidRDefault="00426742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816508"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00,00</w:t>
            </w:r>
          </w:p>
          <w:p w:rsidR="000B6805" w:rsidRPr="003F7F07" w:rsidRDefault="000B6805" w:rsidP="004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               1</w:t>
            </w:r>
            <w:r w:rsidR="00426742"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426742"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</w:p>
        </w:tc>
      </w:tr>
      <w:tr w:rsidR="000B6805" w:rsidRPr="005744F8" w:rsidTr="0073578F">
        <w:trPr>
          <w:trHeight w:val="411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B05.031.001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медицинской реабилитации пациента, перенесшего заболевания перинатального периода (Лечебная физкультура "Особый ребенок")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3F7F07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B05.023.002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медицинской реабилитации пациента с заболеваниями нервной системы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3F7F07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A21.23.003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Мануальная терапия при заболеваниях центральной нервной системы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3F7F07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2 200,00</w:t>
            </w:r>
          </w:p>
        </w:tc>
      </w:tr>
      <w:tr w:rsidR="000B6805" w:rsidRPr="005744F8" w:rsidTr="0073578F">
        <w:trPr>
          <w:trHeight w:val="273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426742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немедицинская услуга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Медико-логопедическая процедура при дизартрии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742" w:rsidRPr="003F7F07" w:rsidRDefault="00426742" w:rsidP="004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800,00</w:t>
            </w:r>
          </w:p>
          <w:p w:rsidR="000B6805" w:rsidRPr="003F7F07" w:rsidRDefault="00426742" w:rsidP="00426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3F7F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               133,33</w:t>
            </w:r>
            <w:bookmarkStart w:id="1" w:name="_GoBack"/>
            <w:bookmarkEnd w:id="1"/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A21.30.003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при заболеваниях нервной системы у детей раннего возраста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800,00</w:t>
            </w:r>
          </w:p>
        </w:tc>
      </w:tr>
      <w:tr w:rsidR="000B6805" w:rsidRPr="005744F8" w:rsidTr="0073578F">
        <w:trPr>
          <w:trHeight w:val="531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A13.30.002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Обучение уходу за новорожденным</w:t>
            </w:r>
            <w:r w:rsidR="0081650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(Обучение приёмам материнского массажа и гимнастики)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A20.23.002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Воздействие парафином (озокеритом) при заболеваниях центральной нервной системы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500,00</w:t>
            </w:r>
          </w:p>
        </w:tc>
      </w:tr>
      <w:tr w:rsidR="000B6805" w:rsidRPr="005744F8" w:rsidTr="0073578F">
        <w:trPr>
          <w:trHeight w:val="220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A04.26.007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сканирование переднего отдела глаза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0B6805" w:rsidRPr="005744F8" w:rsidTr="0073578F">
        <w:trPr>
          <w:trHeight w:val="375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A12.25.004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Исследование слуха у новорожденного с помощью </w:t>
            </w:r>
            <w:proofErr w:type="spell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отоакустической</w:t>
            </w:r>
            <w:proofErr w:type="spell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эмиссии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1 500,00</w:t>
            </w:r>
          </w:p>
        </w:tc>
      </w:tr>
      <w:tr w:rsidR="000B6805" w:rsidRPr="005744F8" w:rsidTr="0073578F">
        <w:trPr>
          <w:trHeight w:val="844"/>
          <w:jc w:val="center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5744F8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4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B01.031.001  B01.020.001</w:t>
            </w:r>
            <w:proofErr w:type="gramEnd"/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B01.029.001  B01.023.001</w:t>
            </w:r>
          </w:p>
        </w:tc>
        <w:tc>
          <w:tcPr>
            <w:tcW w:w="6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805" w:rsidRPr="001208C2" w:rsidRDefault="000B6805" w:rsidP="000B6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наблюдение за новорожденным в первый месяц жизни</w:t>
            </w:r>
            <w:r w:rsidR="00816508"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7357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(осмотр врача-педиатра -2 раза</w:t>
            </w:r>
            <w:r w:rsidRPr="001208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врача-невролога-1раз, врача-офтальмолога-1раз, врача по лечебной физкультуре-1раз)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805" w:rsidRPr="001208C2" w:rsidRDefault="000B6805" w:rsidP="000B6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8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9 000,00</w:t>
            </w:r>
          </w:p>
        </w:tc>
      </w:tr>
    </w:tbl>
    <w:p w:rsidR="008C4784" w:rsidRPr="005744F8" w:rsidRDefault="008C4784">
      <w:pPr>
        <w:rPr>
          <w:rFonts w:ascii="Times New Roman" w:hAnsi="Times New Roman" w:cs="Times New Roman"/>
          <w:sz w:val="24"/>
          <w:szCs w:val="24"/>
        </w:rPr>
      </w:pPr>
    </w:p>
    <w:sectPr w:rsidR="008C4784" w:rsidRPr="00574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86"/>
    <w:rsid w:val="000B3044"/>
    <w:rsid w:val="000B6805"/>
    <w:rsid w:val="000C3F8C"/>
    <w:rsid w:val="000C6D33"/>
    <w:rsid w:val="000D1081"/>
    <w:rsid w:val="001208C2"/>
    <w:rsid w:val="001B4B1C"/>
    <w:rsid w:val="001B75BE"/>
    <w:rsid w:val="001C62E3"/>
    <w:rsid w:val="002048CD"/>
    <w:rsid w:val="00212CAF"/>
    <w:rsid w:val="00241488"/>
    <w:rsid w:val="00247B67"/>
    <w:rsid w:val="00261499"/>
    <w:rsid w:val="002631E7"/>
    <w:rsid w:val="002B0087"/>
    <w:rsid w:val="002D410F"/>
    <w:rsid w:val="00323179"/>
    <w:rsid w:val="00332147"/>
    <w:rsid w:val="00382CA2"/>
    <w:rsid w:val="00383F86"/>
    <w:rsid w:val="003F7F07"/>
    <w:rsid w:val="00426742"/>
    <w:rsid w:val="004B1570"/>
    <w:rsid w:val="005109FE"/>
    <w:rsid w:val="00513C6A"/>
    <w:rsid w:val="005744F8"/>
    <w:rsid w:val="005769A4"/>
    <w:rsid w:val="005969BA"/>
    <w:rsid w:val="005A739B"/>
    <w:rsid w:val="005E3896"/>
    <w:rsid w:val="00607172"/>
    <w:rsid w:val="0062504C"/>
    <w:rsid w:val="00645D25"/>
    <w:rsid w:val="00680835"/>
    <w:rsid w:val="006A6EE8"/>
    <w:rsid w:val="006C2FDD"/>
    <w:rsid w:val="006F7FCF"/>
    <w:rsid w:val="007044AB"/>
    <w:rsid w:val="0073578F"/>
    <w:rsid w:val="00744A5D"/>
    <w:rsid w:val="007605C9"/>
    <w:rsid w:val="00761F74"/>
    <w:rsid w:val="00775B56"/>
    <w:rsid w:val="007A31EB"/>
    <w:rsid w:val="007A7DA8"/>
    <w:rsid w:val="00816508"/>
    <w:rsid w:val="00821628"/>
    <w:rsid w:val="008361E8"/>
    <w:rsid w:val="008C4784"/>
    <w:rsid w:val="008D47FC"/>
    <w:rsid w:val="009018B3"/>
    <w:rsid w:val="0093149F"/>
    <w:rsid w:val="009673D6"/>
    <w:rsid w:val="00981E91"/>
    <w:rsid w:val="0099688B"/>
    <w:rsid w:val="00B14D83"/>
    <w:rsid w:val="00B55661"/>
    <w:rsid w:val="00B7749E"/>
    <w:rsid w:val="00B8737C"/>
    <w:rsid w:val="00C26DBA"/>
    <w:rsid w:val="00C95752"/>
    <w:rsid w:val="00CB3F32"/>
    <w:rsid w:val="00D25898"/>
    <w:rsid w:val="00D715ED"/>
    <w:rsid w:val="00D86338"/>
    <w:rsid w:val="00DB6CA6"/>
    <w:rsid w:val="00E15FED"/>
    <w:rsid w:val="00E9591A"/>
    <w:rsid w:val="00ED0EDE"/>
    <w:rsid w:val="00EE266E"/>
    <w:rsid w:val="00EF0288"/>
    <w:rsid w:val="00F31FF1"/>
    <w:rsid w:val="00FB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5F652-447E-40C9-AF46-10DF25D3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57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57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57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customStyle="1" w:styleId="xl64">
    <w:name w:val="xl64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5744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5744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70">
    <w:name w:val="xl70"/>
    <w:basedOn w:val="a"/>
    <w:rsid w:val="0057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7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5744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57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5744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57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5744F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57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5744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5744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2">
    <w:name w:val="xl92"/>
    <w:basedOn w:val="a"/>
    <w:rsid w:val="005744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5744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6">
    <w:name w:val="xl96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0">
    <w:name w:val="xl100"/>
    <w:basedOn w:val="a"/>
    <w:rsid w:val="005744F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1">
    <w:name w:val="xl101"/>
    <w:basedOn w:val="a"/>
    <w:rsid w:val="005744F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2">
    <w:name w:val="xl102"/>
    <w:basedOn w:val="a"/>
    <w:rsid w:val="005744F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3">
    <w:name w:val="xl103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4">
    <w:name w:val="xl104"/>
    <w:basedOn w:val="a"/>
    <w:rsid w:val="005744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5">
    <w:name w:val="xl105"/>
    <w:basedOn w:val="a"/>
    <w:rsid w:val="0057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6">
    <w:name w:val="xl106"/>
    <w:basedOn w:val="a"/>
    <w:rsid w:val="005744F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5744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8">
    <w:name w:val="xl108"/>
    <w:basedOn w:val="a"/>
    <w:rsid w:val="005744F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09">
    <w:name w:val="xl109"/>
    <w:basedOn w:val="a"/>
    <w:rsid w:val="005744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10">
    <w:name w:val="xl110"/>
    <w:basedOn w:val="a"/>
    <w:rsid w:val="005744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11">
    <w:name w:val="xl111"/>
    <w:basedOn w:val="a"/>
    <w:rsid w:val="005744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1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1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?id=3000000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D003D-1A9B-4FDB-A262-0B92F125D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6382</Words>
  <Characters>36383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Кустова Наталья Владимировна</dc:creator>
  <cp:keywords/>
  <dc:description/>
  <cp:lastModifiedBy>Кустова Наталья Владимировна</cp:lastModifiedBy>
  <cp:revision>2</cp:revision>
  <cp:lastPrinted>2024-09-18T12:59:00Z</cp:lastPrinted>
  <dcterms:created xsi:type="dcterms:W3CDTF">2024-09-18T13:01:00Z</dcterms:created>
  <dcterms:modified xsi:type="dcterms:W3CDTF">2024-09-18T13:01:00Z</dcterms:modified>
</cp:coreProperties>
</file>